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3CE3" w14:textId="24C13D4D" w:rsidR="0042778E" w:rsidRPr="00345868" w:rsidRDefault="001F0C25">
      <w:pPr>
        <w:rPr>
          <w:rFonts w:ascii="Verdana" w:hAnsi="Verdana"/>
          <w:b/>
          <w:bCs/>
          <w:sz w:val="24"/>
          <w:szCs w:val="24"/>
        </w:rPr>
      </w:pPr>
      <w:r w:rsidRPr="00345868">
        <w:rPr>
          <w:rFonts w:ascii="Verdana" w:hAnsi="Verdana"/>
          <w:b/>
          <w:bCs/>
          <w:sz w:val="24"/>
          <w:szCs w:val="24"/>
        </w:rPr>
        <w:t>Deuteronomy 30 vs 15-20</w:t>
      </w:r>
    </w:p>
    <w:p w14:paraId="001FD337" w14:textId="77777777" w:rsidR="001E637B" w:rsidRDefault="001F0C25" w:rsidP="00345868">
      <w:pPr>
        <w:pStyle w:val="NoSpacing"/>
      </w:pPr>
      <w:r w:rsidRPr="00345868">
        <w:t xml:space="preserve">These words from Deuteronomy </w:t>
      </w:r>
      <w:r w:rsidR="004D57D7" w:rsidRPr="00345868">
        <w:t>h</w:t>
      </w:r>
      <w:r w:rsidRPr="00345868">
        <w:t xml:space="preserve">ave been chosen for the memory work for our Sunday </w:t>
      </w:r>
      <w:r w:rsidR="004D57D7" w:rsidRPr="00345868">
        <w:t>S</w:t>
      </w:r>
      <w:r w:rsidRPr="00345868">
        <w:t>chool and Bible</w:t>
      </w:r>
      <w:r w:rsidR="004D57D7" w:rsidRPr="00345868">
        <w:t>/C</w:t>
      </w:r>
      <w:r w:rsidRPr="00345868">
        <w:t>ollege class pupils.</w:t>
      </w:r>
      <w:r w:rsidR="00345868">
        <w:t xml:space="preserve"> </w:t>
      </w:r>
    </w:p>
    <w:p w14:paraId="067A0A61" w14:textId="2690126E" w:rsidR="001F0C25" w:rsidRPr="00345868" w:rsidRDefault="00345868" w:rsidP="00345868">
      <w:pPr>
        <w:pStyle w:val="NoSpacing"/>
      </w:pPr>
      <w:r>
        <w:t>We have removed some words to make it easier to learn.</w:t>
      </w:r>
    </w:p>
    <w:p w14:paraId="60147980" w14:textId="4E20113D" w:rsidR="00345868" w:rsidRDefault="001F0C25" w:rsidP="00345868">
      <w:pPr>
        <w:pStyle w:val="NoSpacing"/>
      </w:pPr>
      <w:r w:rsidRPr="00345868">
        <w:rPr>
          <w:b/>
          <w:bCs/>
        </w:rPr>
        <w:t>To set the scene</w:t>
      </w:r>
      <w:r w:rsidR="004D57D7" w:rsidRPr="00345868">
        <w:t>,</w:t>
      </w:r>
      <w:r w:rsidRPr="00345868">
        <w:t xml:space="preserve"> the Hebrew</w:t>
      </w:r>
      <w:r w:rsidR="00345868">
        <w:t xml:space="preserve"> People (</w:t>
      </w:r>
      <w:r w:rsidR="001E637B">
        <w:t xml:space="preserve">the </w:t>
      </w:r>
      <w:r w:rsidR="00345868">
        <w:t>Israelites)</w:t>
      </w:r>
      <w:r w:rsidRPr="00345868">
        <w:t xml:space="preserve"> </w:t>
      </w:r>
      <w:r w:rsidR="004D57D7" w:rsidRPr="00345868">
        <w:t>h</w:t>
      </w:r>
      <w:r w:rsidRPr="00345868">
        <w:t xml:space="preserve">ad been delivered by almighty God from slavery in Egypt 40 years earlier. </w:t>
      </w:r>
    </w:p>
    <w:p w14:paraId="7B66DA89" w14:textId="77777777" w:rsidR="006A6766" w:rsidRDefault="001F0C25" w:rsidP="00345868">
      <w:pPr>
        <w:pStyle w:val="NoSpacing"/>
      </w:pPr>
      <w:r w:rsidRPr="00345868">
        <w:t xml:space="preserve">They were nearing the end of their wilderness </w:t>
      </w:r>
      <w:proofErr w:type="gramStart"/>
      <w:r w:rsidRPr="00345868">
        <w:t>sojourn</w:t>
      </w:r>
      <w:proofErr w:type="gramEnd"/>
      <w:r w:rsidRPr="00345868">
        <w:t xml:space="preserve"> </w:t>
      </w:r>
    </w:p>
    <w:p w14:paraId="6A320964" w14:textId="7CE51516" w:rsidR="001F0C25" w:rsidRPr="00345868" w:rsidRDefault="001F0C25" w:rsidP="006A6766">
      <w:pPr>
        <w:pStyle w:val="NoSpacing"/>
        <w:ind w:firstLine="720"/>
      </w:pPr>
      <w:r w:rsidRPr="00345868">
        <w:t xml:space="preserve">before they </w:t>
      </w:r>
      <w:r w:rsidR="004D57D7" w:rsidRPr="00345868">
        <w:t>entered</w:t>
      </w:r>
      <w:r w:rsidRPr="00345868">
        <w:t xml:space="preserve"> the promised land of Canaan.</w:t>
      </w:r>
    </w:p>
    <w:p w14:paraId="5032F9B2" w14:textId="77777777" w:rsidR="00420CF8" w:rsidRDefault="001F0C25" w:rsidP="00420CF8">
      <w:pPr>
        <w:pStyle w:val="NoSpacing"/>
        <w:ind w:left="720" w:hanging="720"/>
      </w:pPr>
      <w:r w:rsidRPr="00345868">
        <w:t>These words were delivered to Moses by almighty God</w:t>
      </w:r>
      <w:r w:rsidR="004D57D7" w:rsidRPr="00345868">
        <w:t>,</w:t>
      </w:r>
      <w:r w:rsidRPr="00345868">
        <w:t xml:space="preserve"> </w:t>
      </w:r>
      <w:r w:rsidR="008B41C8">
        <w:t xml:space="preserve">      </w:t>
      </w:r>
      <w:r w:rsidRPr="00345868">
        <w:t xml:space="preserve">who in </w:t>
      </w:r>
      <w:r w:rsidR="008B41C8">
        <w:t>H</w:t>
      </w:r>
      <w:r w:rsidRPr="00345868">
        <w:t xml:space="preserve">is mercy and grace </w:t>
      </w:r>
    </w:p>
    <w:p w14:paraId="1ADFF505" w14:textId="22AC89E6" w:rsidR="001F0C25" w:rsidRPr="00345868" w:rsidRDefault="001F0C25" w:rsidP="00420CF8">
      <w:pPr>
        <w:pStyle w:val="NoSpacing"/>
        <w:ind w:left="720"/>
      </w:pPr>
      <w:r w:rsidRPr="00345868">
        <w:t xml:space="preserve">was offering the people </w:t>
      </w:r>
      <w:r w:rsidR="004D57D7" w:rsidRPr="00345868">
        <w:t>one of two</w:t>
      </w:r>
      <w:r w:rsidRPr="00345868">
        <w:t xml:space="preserve"> choices.</w:t>
      </w:r>
    </w:p>
    <w:p w14:paraId="46582B94" w14:textId="4EA203E5" w:rsidR="001F0C25" w:rsidRDefault="001F0C25" w:rsidP="00345868">
      <w:pPr>
        <w:pStyle w:val="NoSpacing"/>
      </w:pPr>
      <w:r w:rsidRPr="00345868">
        <w:t xml:space="preserve">They could either sincerely worship and obey </w:t>
      </w:r>
      <w:r w:rsidR="00345868">
        <w:t>H</w:t>
      </w:r>
      <w:r w:rsidRPr="00345868">
        <w:t xml:space="preserve">im </w:t>
      </w:r>
      <w:r w:rsidR="001E637B">
        <w:t xml:space="preserve">and receive His blessing </w:t>
      </w:r>
      <w:r w:rsidRPr="00420CF8">
        <w:rPr>
          <w:b/>
          <w:bCs/>
        </w:rPr>
        <w:t>or</w:t>
      </w:r>
      <w:r w:rsidRPr="00345868">
        <w:t xml:space="preserve"> they could be rebellious and reject </w:t>
      </w:r>
      <w:proofErr w:type="gramStart"/>
      <w:r w:rsidR="00345868">
        <w:t>H</w:t>
      </w:r>
      <w:r w:rsidRPr="00345868">
        <w:t>im</w:t>
      </w:r>
      <w:r w:rsidR="00420CF8">
        <w:t>,</w:t>
      </w:r>
      <w:r w:rsidR="001E637B">
        <w:t xml:space="preserve"> and</w:t>
      </w:r>
      <w:proofErr w:type="gramEnd"/>
      <w:r w:rsidR="001E637B">
        <w:t xml:space="preserve"> receive His wrath and judgement</w:t>
      </w:r>
      <w:r w:rsidRPr="00345868">
        <w:t xml:space="preserve">. </w:t>
      </w:r>
    </w:p>
    <w:p w14:paraId="55B13FB4" w14:textId="77777777" w:rsidR="00345868" w:rsidRPr="00345868" w:rsidRDefault="00345868" w:rsidP="00345868">
      <w:pPr>
        <w:pStyle w:val="NoSpacing"/>
        <w:rPr>
          <w:sz w:val="12"/>
          <w:szCs w:val="12"/>
        </w:rPr>
      </w:pPr>
    </w:p>
    <w:p w14:paraId="1FC13481" w14:textId="09EB2050" w:rsidR="004D57D7" w:rsidRDefault="001F0C25" w:rsidP="00345868">
      <w:pPr>
        <w:pStyle w:val="NoSpacing"/>
      </w:pPr>
      <w:r w:rsidRPr="00345868">
        <w:rPr>
          <w:b/>
          <w:bCs/>
        </w:rPr>
        <w:t>These words are relevant for us today</w:t>
      </w:r>
      <w:r w:rsidRPr="00345868">
        <w:t xml:space="preserve"> because the same Lord calls us to worship and obey </w:t>
      </w:r>
      <w:r w:rsidR="00345868">
        <w:t>H</w:t>
      </w:r>
      <w:r w:rsidRPr="00345868">
        <w:t xml:space="preserve">im </w:t>
      </w:r>
      <w:r w:rsidR="004D57D7" w:rsidRPr="00345868">
        <w:t>so that we can</w:t>
      </w:r>
      <w:r w:rsidRPr="00345868">
        <w:t xml:space="preserve"> receive </w:t>
      </w:r>
      <w:r w:rsidR="004D57D7" w:rsidRPr="00345868">
        <w:t>H</w:t>
      </w:r>
      <w:r w:rsidRPr="00345868">
        <w:t xml:space="preserve">is blessing. </w:t>
      </w:r>
      <w:r w:rsidRPr="00420CF8">
        <w:rPr>
          <w:b/>
          <w:bCs/>
        </w:rPr>
        <w:t>Blessing in this life and in eternity to come.</w:t>
      </w:r>
      <w:r w:rsidRPr="00345868">
        <w:t xml:space="preserve"> </w:t>
      </w:r>
    </w:p>
    <w:p w14:paraId="6699742C" w14:textId="77777777" w:rsidR="006A6766" w:rsidRPr="006A6766" w:rsidRDefault="006A6766" w:rsidP="00345868">
      <w:pPr>
        <w:pStyle w:val="NoSpacing"/>
        <w:rPr>
          <w:sz w:val="6"/>
          <w:szCs w:val="6"/>
        </w:rPr>
      </w:pPr>
    </w:p>
    <w:p w14:paraId="12BE95EB" w14:textId="77777777" w:rsidR="00420CF8" w:rsidRDefault="001F0C25" w:rsidP="00345868">
      <w:pPr>
        <w:pStyle w:val="NoSpacing"/>
      </w:pPr>
      <w:r w:rsidRPr="00345868">
        <w:t xml:space="preserve">The promised land of Canaan is a picture of Gods eternal </w:t>
      </w:r>
      <w:r w:rsidR="006A6766">
        <w:t>H</w:t>
      </w:r>
      <w:r w:rsidRPr="00345868">
        <w:t xml:space="preserve">eaven which </w:t>
      </w:r>
      <w:r w:rsidR="004D57D7" w:rsidRPr="00345868">
        <w:t>H</w:t>
      </w:r>
      <w:r w:rsidRPr="00345868">
        <w:t xml:space="preserve">e has promised to all who sincerely repent of their sin and trust in the death of </w:t>
      </w:r>
      <w:r w:rsidR="004D57D7" w:rsidRPr="00345868">
        <w:t>H</w:t>
      </w:r>
      <w:r w:rsidRPr="00345868">
        <w:t xml:space="preserve">is </w:t>
      </w:r>
      <w:r w:rsidR="004D57D7" w:rsidRPr="00345868">
        <w:t>S</w:t>
      </w:r>
      <w:r w:rsidRPr="00345868">
        <w:t xml:space="preserve">on </w:t>
      </w:r>
    </w:p>
    <w:p w14:paraId="7E675F01" w14:textId="387C470D" w:rsidR="001F0C25" w:rsidRDefault="001F0C25" w:rsidP="00420CF8">
      <w:pPr>
        <w:pStyle w:val="NoSpacing"/>
        <w:ind w:firstLine="720"/>
      </w:pPr>
      <w:r w:rsidRPr="00345868">
        <w:t>the Lord Jesus Christ on the cross of Calvary.</w:t>
      </w:r>
    </w:p>
    <w:p w14:paraId="3DE8B9EB" w14:textId="77777777" w:rsidR="008B41C8" w:rsidRPr="008B41C8" w:rsidRDefault="008B41C8" w:rsidP="00345868">
      <w:pPr>
        <w:pStyle w:val="NoSpacing"/>
        <w:rPr>
          <w:sz w:val="12"/>
          <w:szCs w:val="12"/>
        </w:rPr>
      </w:pPr>
    </w:p>
    <w:p w14:paraId="325756B1" w14:textId="4CD148DA" w:rsidR="001F0C25" w:rsidRPr="00345868" w:rsidRDefault="001F0C25" w:rsidP="00345868">
      <w:pPr>
        <w:pStyle w:val="NoSpacing"/>
      </w:pPr>
      <w:r w:rsidRPr="006A6766">
        <w:t xml:space="preserve">The Bible tells us that there are only two types of people. </w:t>
      </w:r>
      <w:r w:rsidRPr="00345868">
        <w:t xml:space="preserve">Those who look to </w:t>
      </w:r>
      <w:r w:rsidR="006A6766">
        <w:t>H</w:t>
      </w:r>
      <w:r w:rsidRPr="00345868">
        <w:t xml:space="preserve">im to be their </w:t>
      </w:r>
      <w:r w:rsidR="004D57D7" w:rsidRPr="00345868">
        <w:t>S</w:t>
      </w:r>
      <w:r w:rsidRPr="00345868">
        <w:t xml:space="preserve">aviour and Lord and those who choose to live their own way </w:t>
      </w:r>
      <w:r w:rsidR="008B41C8">
        <w:t xml:space="preserve">by </w:t>
      </w:r>
      <w:r w:rsidRPr="00345868">
        <w:t>spurn</w:t>
      </w:r>
      <w:r w:rsidR="004D57D7" w:rsidRPr="00345868">
        <w:t>ing</w:t>
      </w:r>
      <w:r w:rsidRPr="00345868">
        <w:t xml:space="preserve"> </w:t>
      </w:r>
      <w:r w:rsidR="004D57D7" w:rsidRPr="00345868">
        <w:t>H</w:t>
      </w:r>
      <w:r w:rsidRPr="00345868">
        <w:t xml:space="preserve">is </w:t>
      </w:r>
      <w:r w:rsidR="004D57D7" w:rsidRPr="00345868">
        <w:t xml:space="preserve">gracious </w:t>
      </w:r>
      <w:r w:rsidRPr="00345868">
        <w:t>offer of forgiveness through the Lord Jesus Christ.</w:t>
      </w:r>
    </w:p>
    <w:p w14:paraId="711D9F13" w14:textId="1E86D1A6" w:rsidR="001F0C25" w:rsidRPr="00345868" w:rsidRDefault="001F0C25" w:rsidP="00345868">
      <w:pPr>
        <w:pStyle w:val="NoSpacing"/>
      </w:pPr>
      <w:r w:rsidRPr="00345868">
        <w:t xml:space="preserve">We have in these verses the offer of </w:t>
      </w:r>
      <w:r w:rsidRPr="008B41C8">
        <w:rPr>
          <w:b/>
          <w:bCs/>
        </w:rPr>
        <w:t>life and good</w:t>
      </w:r>
      <w:r w:rsidR="004D57D7" w:rsidRPr="00345868">
        <w:t>,</w:t>
      </w:r>
      <w:r w:rsidRPr="00345868">
        <w:t xml:space="preserve"> </w:t>
      </w:r>
      <w:r w:rsidR="004D57D7" w:rsidRPr="00345868">
        <w:t>or of</w:t>
      </w:r>
      <w:r w:rsidRPr="00345868">
        <w:t xml:space="preserve"> </w:t>
      </w:r>
      <w:r w:rsidRPr="008B41C8">
        <w:rPr>
          <w:b/>
          <w:bCs/>
        </w:rPr>
        <w:t>death and evil</w:t>
      </w:r>
      <w:r w:rsidRPr="00345868">
        <w:t>.</w:t>
      </w:r>
      <w:r w:rsidR="008B41C8">
        <w:t xml:space="preserve"> Extreme opposites.</w:t>
      </w:r>
    </w:p>
    <w:p w14:paraId="4522B736" w14:textId="142A26A4" w:rsidR="006A6766" w:rsidRDefault="002C4B0F" w:rsidP="00345868">
      <w:pPr>
        <w:pStyle w:val="NoSpacing"/>
      </w:pPr>
      <w:r w:rsidRPr="00345868">
        <w:t xml:space="preserve">I am sure that you would all </w:t>
      </w:r>
      <w:r w:rsidR="00420CF8">
        <w:t xml:space="preserve">want to </w:t>
      </w:r>
      <w:proofErr w:type="gramStart"/>
      <w:r w:rsidRPr="00345868">
        <w:t>choose</w:t>
      </w:r>
      <w:proofErr w:type="gramEnd"/>
      <w:r w:rsidRPr="00345868">
        <w:t xml:space="preserve"> </w:t>
      </w:r>
    </w:p>
    <w:p w14:paraId="7D5C8CB6" w14:textId="13E4A1DF" w:rsidR="008B41C8" w:rsidRDefault="002C4B0F" w:rsidP="006A6766">
      <w:pPr>
        <w:pStyle w:val="NoSpacing"/>
        <w:ind w:firstLine="720"/>
      </w:pPr>
      <w:r w:rsidRPr="00345868">
        <w:t xml:space="preserve">life and good and totally reject death and evil. </w:t>
      </w:r>
    </w:p>
    <w:p w14:paraId="0F31B510" w14:textId="352591F1" w:rsidR="001F0C25" w:rsidRPr="008B41C8" w:rsidRDefault="002C4B0F" w:rsidP="00345868">
      <w:pPr>
        <w:pStyle w:val="NoSpacing"/>
        <w:rPr>
          <w:b/>
          <w:bCs/>
        </w:rPr>
      </w:pPr>
      <w:r w:rsidRPr="008B41C8">
        <w:rPr>
          <w:b/>
          <w:bCs/>
        </w:rPr>
        <w:t>But what does choosing life and good really mean?</w:t>
      </w:r>
    </w:p>
    <w:p w14:paraId="01A6D812" w14:textId="77777777" w:rsidR="006A6766" w:rsidRDefault="002C4B0F" w:rsidP="00345868">
      <w:pPr>
        <w:pStyle w:val="NoSpacing"/>
      </w:pPr>
      <w:r w:rsidRPr="00345868">
        <w:t>God tells us in</w:t>
      </w:r>
      <w:r w:rsidR="001E637B">
        <w:t xml:space="preserve"> Psalms 14 and 53, </w:t>
      </w:r>
    </w:p>
    <w:p w14:paraId="24A0BE17" w14:textId="7FD3F68F" w:rsidR="008B41C8" w:rsidRPr="000951CE" w:rsidRDefault="000951CE" w:rsidP="006A6766">
      <w:pPr>
        <w:pStyle w:val="NoSpacing"/>
        <w:ind w:firstLine="720"/>
        <w:rPr>
          <w:b/>
          <w:bCs/>
          <w:i/>
          <w:iCs/>
        </w:rPr>
      </w:pPr>
      <w:r w:rsidRPr="000951CE">
        <w:rPr>
          <w:b/>
          <w:bCs/>
        </w:rPr>
        <w:t>“</w:t>
      </w:r>
      <w:r w:rsidR="002C4B0F" w:rsidRPr="000951CE">
        <w:rPr>
          <w:b/>
          <w:bCs/>
          <w:i/>
          <w:iCs/>
        </w:rPr>
        <w:t xml:space="preserve">That there are none </w:t>
      </w:r>
      <w:r w:rsidR="001E637B" w:rsidRPr="000951CE">
        <w:rPr>
          <w:b/>
          <w:bCs/>
          <w:i/>
          <w:iCs/>
        </w:rPr>
        <w:t xml:space="preserve">that </w:t>
      </w:r>
      <w:r w:rsidRPr="000951CE">
        <w:rPr>
          <w:b/>
          <w:bCs/>
          <w:i/>
          <w:iCs/>
        </w:rPr>
        <w:t xml:space="preserve">doeth </w:t>
      </w:r>
      <w:r w:rsidR="002C4B0F" w:rsidRPr="000951CE">
        <w:rPr>
          <w:b/>
          <w:bCs/>
          <w:i/>
          <w:iCs/>
        </w:rPr>
        <w:t>good.</w:t>
      </w:r>
      <w:r>
        <w:rPr>
          <w:b/>
          <w:bCs/>
          <w:i/>
          <w:iCs/>
        </w:rPr>
        <w:t>”</w:t>
      </w:r>
      <w:r w:rsidR="002C4B0F" w:rsidRPr="000951CE">
        <w:rPr>
          <w:b/>
          <w:bCs/>
          <w:i/>
          <w:iCs/>
        </w:rPr>
        <w:t xml:space="preserve"> </w:t>
      </w:r>
    </w:p>
    <w:p w14:paraId="4E29C1AB" w14:textId="77777777" w:rsidR="00420CF8" w:rsidRDefault="002C4B0F" w:rsidP="00345868">
      <w:pPr>
        <w:pStyle w:val="NoSpacing"/>
      </w:pPr>
      <w:r w:rsidRPr="00345868">
        <w:t xml:space="preserve">No one can be good enough for </w:t>
      </w:r>
      <w:proofErr w:type="gramStart"/>
      <w:r w:rsidRPr="00345868">
        <w:t>God</w:t>
      </w:r>
      <w:proofErr w:type="gramEnd"/>
      <w:r w:rsidRPr="00345868">
        <w:t xml:space="preserve"> </w:t>
      </w:r>
    </w:p>
    <w:p w14:paraId="19813E42" w14:textId="30191AE6" w:rsidR="000951CE" w:rsidRDefault="002C4B0F" w:rsidP="00420CF8">
      <w:pPr>
        <w:pStyle w:val="NoSpacing"/>
        <w:ind w:firstLine="720"/>
      </w:pPr>
      <w:r w:rsidRPr="00345868">
        <w:t xml:space="preserve">because </w:t>
      </w:r>
      <w:r w:rsidR="008B41C8">
        <w:t>H</w:t>
      </w:r>
      <w:r w:rsidRPr="00345868">
        <w:t xml:space="preserve">e is perfect, and we are all sinful. </w:t>
      </w:r>
      <w:r w:rsidR="004D57D7" w:rsidRPr="00345868">
        <w:t xml:space="preserve">                                     </w:t>
      </w:r>
      <w:r w:rsidR="00EE42D2" w:rsidRPr="00345868">
        <w:t xml:space="preserve">           </w:t>
      </w:r>
      <w:r w:rsidR="004D57D7" w:rsidRPr="00345868">
        <w:t xml:space="preserve">           </w:t>
      </w:r>
    </w:p>
    <w:p w14:paraId="02809FD9" w14:textId="1DF396DA" w:rsidR="000951CE" w:rsidRPr="000951CE" w:rsidRDefault="000951CE" w:rsidP="000951CE">
      <w:pPr>
        <w:pStyle w:val="NoSpacing"/>
        <w:jc w:val="center"/>
        <w:rPr>
          <w:b/>
          <w:bCs/>
        </w:rPr>
      </w:pPr>
      <w:r w:rsidRPr="008B41C8">
        <w:rPr>
          <w:b/>
          <w:bCs/>
        </w:rPr>
        <w:t>2</w:t>
      </w:r>
    </w:p>
    <w:p w14:paraId="362FF257" w14:textId="7DD7C5B9" w:rsidR="008B41C8" w:rsidRDefault="002C4B0F" w:rsidP="00345868">
      <w:pPr>
        <w:pStyle w:val="NoSpacing"/>
      </w:pPr>
      <w:r w:rsidRPr="00345868">
        <w:t>I hope that you will all concede</w:t>
      </w:r>
      <w:r w:rsidR="00630EF4">
        <w:t>,</w:t>
      </w:r>
      <w:r w:rsidRPr="00345868">
        <w:t xml:space="preserve"> that in looking back over your lives</w:t>
      </w:r>
      <w:r w:rsidR="008B41C8">
        <w:t>,</w:t>
      </w:r>
      <w:r w:rsidRPr="00345868">
        <w:t xml:space="preserve"> you will agree with God</w:t>
      </w:r>
      <w:r w:rsidR="006A6766">
        <w:t>,</w:t>
      </w:r>
      <w:r w:rsidRPr="00345868">
        <w:t xml:space="preserve"> that your best has </w:t>
      </w:r>
      <w:proofErr w:type="gramStart"/>
      <w:r w:rsidRPr="00345868">
        <w:t>not</w:t>
      </w:r>
      <w:proofErr w:type="gramEnd"/>
      <w:r w:rsidRPr="00345868">
        <w:t xml:space="preserve"> </w:t>
      </w:r>
    </w:p>
    <w:p w14:paraId="49BE4DE0" w14:textId="1A5DCE23" w:rsidR="00077572" w:rsidRDefault="002C4B0F" w:rsidP="00345868">
      <w:pPr>
        <w:pStyle w:val="NoSpacing"/>
      </w:pPr>
      <w:r w:rsidRPr="00345868">
        <w:t xml:space="preserve">been good enough to secure you a place in </w:t>
      </w:r>
      <w:r w:rsidR="000951CE">
        <w:t>H</w:t>
      </w:r>
      <w:r w:rsidRPr="00345868">
        <w:t xml:space="preserve">is holy </w:t>
      </w:r>
      <w:r w:rsidR="006A6766">
        <w:t>H</w:t>
      </w:r>
      <w:r w:rsidRPr="00345868">
        <w:t xml:space="preserve">eaven. </w:t>
      </w:r>
    </w:p>
    <w:p w14:paraId="56F3E634" w14:textId="2D863AEF" w:rsidR="000951CE" w:rsidRPr="000951CE" w:rsidRDefault="000951CE" w:rsidP="00345868">
      <w:pPr>
        <w:pStyle w:val="NoSpacing"/>
        <w:rPr>
          <w:b/>
          <w:bCs/>
          <w:i/>
          <w:iCs/>
        </w:rPr>
      </w:pPr>
      <w:r>
        <w:rPr>
          <w:b/>
          <w:bCs/>
        </w:rPr>
        <w:t xml:space="preserve">Isaiah 64v6, </w:t>
      </w:r>
      <w:r>
        <w:rPr>
          <w:b/>
          <w:bCs/>
          <w:i/>
          <w:iCs/>
        </w:rPr>
        <w:t>“</w:t>
      </w:r>
      <w:r w:rsidRPr="000951CE">
        <w:rPr>
          <w:b/>
          <w:bCs/>
          <w:i/>
          <w:iCs/>
        </w:rPr>
        <w:t>But we are all as an unclean thing, and all our righteousnesses are as filthy rags</w:t>
      </w:r>
      <w:r>
        <w:rPr>
          <w:b/>
          <w:bCs/>
          <w:i/>
          <w:iCs/>
        </w:rPr>
        <w:t>.”</w:t>
      </w:r>
    </w:p>
    <w:p w14:paraId="2E1CB2E9" w14:textId="77777777" w:rsidR="000951CE" w:rsidRDefault="000951CE" w:rsidP="00345868">
      <w:pPr>
        <w:pStyle w:val="NoSpacing"/>
      </w:pPr>
      <w:r w:rsidRPr="00345868">
        <w:t xml:space="preserve">We cannot earn heaven through our own goodness. </w:t>
      </w:r>
    </w:p>
    <w:p w14:paraId="2C36BBC9" w14:textId="77777777" w:rsidR="00630EF4" w:rsidRDefault="00077572" w:rsidP="00630EF4">
      <w:pPr>
        <w:pStyle w:val="NoSpacing"/>
      </w:pPr>
      <w:r w:rsidRPr="000951CE">
        <w:rPr>
          <w:b/>
          <w:bCs/>
        </w:rPr>
        <w:t xml:space="preserve">Surely, </w:t>
      </w:r>
      <w:r>
        <w:t>we have all lied, shown hatred at some time.</w:t>
      </w:r>
    </w:p>
    <w:p w14:paraId="6DFFDEC9" w14:textId="1E07CC56" w:rsidR="00630EF4" w:rsidRPr="00630EF4" w:rsidRDefault="00077572" w:rsidP="00630EF4">
      <w:pPr>
        <w:pStyle w:val="NoSpacing"/>
        <w:rPr>
          <w:rStyle w:val="text"/>
        </w:rPr>
      </w:pPr>
      <w:r w:rsidRPr="000951CE">
        <w:t xml:space="preserve">What about unbelief and our failure to give thanks to God for all His goodness, especially </w:t>
      </w:r>
      <w:r w:rsidR="0014353C" w:rsidRPr="000951CE">
        <w:t xml:space="preserve">His </w:t>
      </w:r>
      <w:r w:rsidRPr="000951CE">
        <w:t>forgiveness</w:t>
      </w:r>
      <w:r w:rsidR="0014353C" w:rsidRPr="000951CE">
        <w:t xml:space="preserve"> of our many sins</w:t>
      </w:r>
      <w:r w:rsidRPr="000951CE">
        <w:t>.</w:t>
      </w:r>
      <w:r w:rsidR="002C4B0F" w:rsidRPr="000951CE">
        <w:t xml:space="preserve">     </w:t>
      </w:r>
      <w:r w:rsidR="00EE42D2" w:rsidRPr="000951CE">
        <w:t xml:space="preserve">               </w:t>
      </w:r>
      <w:r w:rsidR="000951CE" w:rsidRPr="000951CE">
        <w:t xml:space="preserve">                                                                                            </w:t>
      </w:r>
      <w:r w:rsidR="00EE42D2" w:rsidRPr="000951CE">
        <w:t xml:space="preserve">  </w:t>
      </w:r>
      <w:r w:rsidR="002C4B0F" w:rsidRPr="000951CE">
        <w:t xml:space="preserve">      </w:t>
      </w:r>
      <w:r w:rsidR="00630EF4">
        <w:rPr>
          <w:rStyle w:val="text"/>
          <w:b/>
          <w:bCs/>
        </w:rPr>
        <w:t xml:space="preserve">1 John 1v8-10, </w:t>
      </w:r>
      <w:r w:rsidR="000951CE">
        <w:rPr>
          <w:rStyle w:val="text"/>
          <w:b/>
          <w:bCs/>
          <w:i/>
          <w:iCs/>
        </w:rPr>
        <w:t>“I</w:t>
      </w:r>
      <w:r w:rsidR="000951CE" w:rsidRPr="000951CE">
        <w:rPr>
          <w:rStyle w:val="text"/>
          <w:b/>
          <w:bCs/>
          <w:i/>
          <w:iCs/>
        </w:rPr>
        <w:t xml:space="preserve">f </w:t>
      </w:r>
      <w:r w:rsidR="000951CE" w:rsidRPr="000951CE">
        <w:rPr>
          <w:rStyle w:val="text"/>
          <w:b/>
          <w:bCs/>
          <w:i/>
          <w:iCs/>
        </w:rPr>
        <w:t>we say that we have no sin, we deceive ourselves, and the truth is not in us.</w:t>
      </w:r>
      <w:r w:rsidR="000951CE" w:rsidRPr="000951CE">
        <w:rPr>
          <w:b/>
          <w:bCs/>
          <w:i/>
          <w:iCs/>
        </w:rPr>
        <w:t xml:space="preserve">                                                                                                                                  </w:t>
      </w:r>
      <w:r w:rsidR="000951CE" w:rsidRPr="000951CE">
        <w:rPr>
          <w:rStyle w:val="text"/>
          <w:b/>
          <w:bCs/>
          <w:i/>
          <w:iCs/>
        </w:rPr>
        <w:t xml:space="preserve">If we confess our sins, </w:t>
      </w:r>
      <w:r w:rsidR="000951CE">
        <w:rPr>
          <w:rStyle w:val="text"/>
          <w:b/>
          <w:bCs/>
          <w:i/>
          <w:iCs/>
        </w:rPr>
        <w:t>H</w:t>
      </w:r>
      <w:r w:rsidR="000951CE" w:rsidRPr="000951CE">
        <w:rPr>
          <w:rStyle w:val="text"/>
          <w:b/>
          <w:bCs/>
          <w:i/>
          <w:iCs/>
        </w:rPr>
        <w:t>e is faithful and just to forgive us our sins, and to cleanse us from all unrighteousness.</w:t>
      </w:r>
      <w:r w:rsidR="000951CE" w:rsidRPr="000951CE">
        <w:rPr>
          <w:b/>
          <w:bCs/>
          <w:i/>
          <w:iCs/>
        </w:rPr>
        <w:t xml:space="preserve">                                                                               </w:t>
      </w:r>
      <w:r w:rsidR="000951CE" w:rsidRPr="000951CE">
        <w:rPr>
          <w:rStyle w:val="text"/>
          <w:b/>
          <w:bCs/>
          <w:i/>
          <w:iCs/>
        </w:rPr>
        <w:t xml:space="preserve">If we say that we have not sinned, we make </w:t>
      </w:r>
      <w:r w:rsidR="000951CE">
        <w:rPr>
          <w:rStyle w:val="text"/>
          <w:b/>
          <w:bCs/>
          <w:i/>
          <w:iCs/>
        </w:rPr>
        <w:t>H</w:t>
      </w:r>
      <w:r w:rsidR="000951CE" w:rsidRPr="000951CE">
        <w:rPr>
          <w:rStyle w:val="text"/>
          <w:b/>
          <w:bCs/>
          <w:i/>
          <w:iCs/>
        </w:rPr>
        <w:t xml:space="preserve">im a liar, and </w:t>
      </w:r>
      <w:r w:rsidR="000951CE">
        <w:rPr>
          <w:rStyle w:val="text"/>
          <w:b/>
          <w:bCs/>
          <w:i/>
          <w:iCs/>
        </w:rPr>
        <w:t>H</w:t>
      </w:r>
      <w:r w:rsidR="000951CE" w:rsidRPr="000951CE">
        <w:rPr>
          <w:rStyle w:val="text"/>
          <w:b/>
          <w:bCs/>
          <w:i/>
          <w:iCs/>
        </w:rPr>
        <w:t>is word is not in us.</w:t>
      </w:r>
      <w:r w:rsidR="000951CE">
        <w:rPr>
          <w:rStyle w:val="text"/>
          <w:b/>
          <w:bCs/>
          <w:i/>
          <w:iCs/>
        </w:rPr>
        <w:t>”</w:t>
      </w:r>
    </w:p>
    <w:p w14:paraId="2496A4F8" w14:textId="77777777" w:rsidR="00420CF8" w:rsidRPr="00420CF8" w:rsidRDefault="00420CF8" w:rsidP="00420CF8">
      <w:pPr>
        <w:pStyle w:val="NoSpacing"/>
        <w:rPr>
          <w:sz w:val="12"/>
          <w:szCs w:val="12"/>
        </w:rPr>
      </w:pPr>
    </w:p>
    <w:p w14:paraId="41984F1F" w14:textId="24D899F2" w:rsidR="00420CF8" w:rsidRDefault="002C4B0F" w:rsidP="00420CF8">
      <w:pPr>
        <w:pStyle w:val="NoSpacing"/>
      </w:pPr>
      <w:r w:rsidRPr="00630EF4">
        <w:t xml:space="preserve">Our holy God expects us to keep all </w:t>
      </w:r>
      <w:r w:rsidR="004D57D7" w:rsidRPr="00630EF4">
        <w:t>H</w:t>
      </w:r>
      <w:r w:rsidRPr="00630EF4">
        <w:t>is commandments</w:t>
      </w:r>
      <w:r w:rsidR="00420CF8">
        <w:t>,</w:t>
      </w:r>
      <w:r w:rsidRPr="00630EF4">
        <w:t xml:space="preserve"> </w:t>
      </w:r>
    </w:p>
    <w:p w14:paraId="3BE6AB34" w14:textId="59DE560E" w:rsidR="008B41C8" w:rsidRPr="00630EF4" w:rsidRDefault="004D57D7" w:rsidP="00420CF8">
      <w:pPr>
        <w:pStyle w:val="NoSpacing"/>
        <w:ind w:firstLine="720"/>
      </w:pPr>
      <w:r w:rsidRPr="00630EF4">
        <w:t>all</w:t>
      </w:r>
      <w:r w:rsidR="002C4B0F" w:rsidRPr="00630EF4">
        <w:t xml:space="preserve"> the time. </w:t>
      </w:r>
      <w:r w:rsidRPr="00630EF4">
        <w:t xml:space="preserve">        </w:t>
      </w:r>
      <w:r w:rsidR="00EE42D2" w:rsidRPr="00630EF4">
        <w:t xml:space="preserve">   </w:t>
      </w:r>
      <w:r w:rsidRPr="00630EF4">
        <w:t xml:space="preserve">        </w:t>
      </w:r>
    </w:p>
    <w:p w14:paraId="6D1DA1E4" w14:textId="77777777" w:rsidR="00420CF8" w:rsidRDefault="002C4B0F" w:rsidP="00345868">
      <w:pPr>
        <w:pStyle w:val="NoSpacing"/>
      </w:pPr>
      <w:r w:rsidRPr="00345868">
        <w:t>Our failure to do this</w:t>
      </w:r>
      <w:r w:rsidR="00630EF4">
        <w:t>,</w:t>
      </w:r>
      <w:r w:rsidRPr="00345868">
        <w:t xml:space="preserve"> bars us from entering </w:t>
      </w:r>
      <w:proofErr w:type="gramStart"/>
      <w:r w:rsidR="006A6766">
        <w:t>H</w:t>
      </w:r>
      <w:r w:rsidRPr="00345868">
        <w:t>eaven</w:t>
      </w:r>
      <w:proofErr w:type="gramEnd"/>
      <w:r w:rsidRPr="00345868">
        <w:t xml:space="preserve"> </w:t>
      </w:r>
    </w:p>
    <w:p w14:paraId="53FB5611" w14:textId="0B2031A8" w:rsidR="002C4B0F" w:rsidRPr="00345868" w:rsidRDefault="002C4B0F" w:rsidP="00420CF8">
      <w:pPr>
        <w:pStyle w:val="NoSpacing"/>
        <w:ind w:firstLine="720"/>
      </w:pPr>
      <w:r w:rsidRPr="00345868">
        <w:t>because no sin can exist there.</w:t>
      </w:r>
    </w:p>
    <w:p w14:paraId="5024F7C4" w14:textId="77777777" w:rsidR="00EE42D2" w:rsidRPr="008B41C8" w:rsidRDefault="00EE42D2" w:rsidP="00345868">
      <w:pPr>
        <w:pStyle w:val="NoSpacing"/>
        <w:rPr>
          <w:sz w:val="12"/>
          <w:szCs w:val="12"/>
        </w:rPr>
      </w:pPr>
    </w:p>
    <w:p w14:paraId="30C3AF53" w14:textId="77777777" w:rsidR="00630EF4" w:rsidRDefault="0020755F" w:rsidP="00345868">
      <w:pPr>
        <w:pStyle w:val="NoSpacing"/>
        <w:rPr>
          <w:b/>
          <w:bCs/>
        </w:rPr>
      </w:pPr>
      <w:r w:rsidRPr="00630EF4">
        <w:rPr>
          <w:b/>
          <w:bCs/>
        </w:rPr>
        <w:t>So</w:t>
      </w:r>
      <w:r w:rsidR="00EE42D2" w:rsidRPr="00630EF4">
        <w:rPr>
          <w:b/>
          <w:bCs/>
        </w:rPr>
        <w:t>,</w:t>
      </w:r>
      <w:r w:rsidRPr="00630EF4">
        <w:rPr>
          <w:b/>
          <w:bCs/>
        </w:rPr>
        <w:t xml:space="preserve"> we </w:t>
      </w:r>
      <w:r w:rsidRPr="006A6766">
        <w:rPr>
          <w:b/>
          <w:bCs/>
          <w:u w:val="single"/>
        </w:rPr>
        <w:t xml:space="preserve">must </w:t>
      </w:r>
      <w:r w:rsidRPr="00630EF4">
        <w:rPr>
          <w:b/>
          <w:bCs/>
        </w:rPr>
        <w:t xml:space="preserve">look somewhere else for the </w:t>
      </w:r>
      <w:proofErr w:type="gramStart"/>
      <w:r w:rsidRPr="00630EF4">
        <w:rPr>
          <w:b/>
          <w:bCs/>
        </w:rPr>
        <w:t>goodness</w:t>
      </w:r>
      <w:proofErr w:type="gramEnd"/>
      <w:r w:rsidRPr="00630EF4">
        <w:rPr>
          <w:b/>
          <w:bCs/>
        </w:rPr>
        <w:t xml:space="preserve"> </w:t>
      </w:r>
    </w:p>
    <w:p w14:paraId="6AFCD2DF" w14:textId="5B0A2F41" w:rsidR="008B41C8" w:rsidRPr="00630EF4" w:rsidRDefault="0020755F" w:rsidP="00630EF4">
      <w:pPr>
        <w:pStyle w:val="NoSpacing"/>
        <w:ind w:firstLine="720"/>
        <w:rPr>
          <w:b/>
          <w:bCs/>
        </w:rPr>
      </w:pPr>
      <w:r w:rsidRPr="00630EF4">
        <w:rPr>
          <w:b/>
          <w:bCs/>
        </w:rPr>
        <w:t xml:space="preserve">that will please God and allow us into heaven. </w:t>
      </w:r>
    </w:p>
    <w:p w14:paraId="04B9E8D9" w14:textId="77777777" w:rsidR="00630EF4" w:rsidRDefault="0020755F" w:rsidP="00345868">
      <w:pPr>
        <w:pStyle w:val="NoSpacing"/>
      </w:pPr>
      <w:r w:rsidRPr="00345868">
        <w:t xml:space="preserve">We are thankful that in </w:t>
      </w:r>
      <w:r w:rsidR="008B41C8">
        <w:t>H</w:t>
      </w:r>
      <w:r w:rsidRPr="00345868">
        <w:t xml:space="preserve">is grace and </w:t>
      </w:r>
      <w:proofErr w:type="gramStart"/>
      <w:r w:rsidRPr="00345868">
        <w:t>mercy</w:t>
      </w:r>
      <w:proofErr w:type="gramEnd"/>
      <w:r w:rsidRPr="00345868">
        <w:t xml:space="preserve"> </w:t>
      </w:r>
    </w:p>
    <w:p w14:paraId="41E72848" w14:textId="5E29CD68" w:rsidR="00EE42D2" w:rsidRDefault="00630EF4" w:rsidP="00630EF4">
      <w:pPr>
        <w:pStyle w:val="NoSpacing"/>
        <w:ind w:firstLine="720"/>
      </w:pPr>
      <w:r>
        <w:t>God</w:t>
      </w:r>
      <w:r w:rsidR="0020755F" w:rsidRPr="00345868">
        <w:t xml:space="preserve"> has provided the goodness we need. </w:t>
      </w:r>
    </w:p>
    <w:p w14:paraId="11CB3061" w14:textId="77777777" w:rsidR="0014353C" w:rsidRPr="00630EF4" w:rsidRDefault="0014353C" w:rsidP="00345868">
      <w:pPr>
        <w:pStyle w:val="NoSpacing"/>
        <w:rPr>
          <w:sz w:val="12"/>
          <w:szCs w:val="12"/>
        </w:rPr>
      </w:pPr>
    </w:p>
    <w:p w14:paraId="56CFD5DE" w14:textId="77777777" w:rsidR="00B118F7" w:rsidRDefault="0020755F" w:rsidP="00345868">
      <w:pPr>
        <w:pStyle w:val="NoSpacing"/>
      </w:pPr>
      <w:r w:rsidRPr="006A6766">
        <w:rPr>
          <w:b/>
          <w:bCs/>
        </w:rPr>
        <w:t>God the Son,</w:t>
      </w:r>
      <w:r w:rsidRPr="00345868">
        <w:t xml:space="preserve"> the second person of the Trinity, </w:t>
      </w:r>
    </w:p>
    <w:p w14:paraId="56EEF9A7" w14:textId="77777777" w:rsidR="00B118F7" w:rsidRDefault="0020755F" w:rsidP="00B118F7">
      <w:pPr>
        <w:pStyle w:val="NoSpacing"/>
        <w:ind w:firstLine="720"/>
      </w:pPr>
      <w:r w:rsidRPr="00345868">
        <w:t xml:space="preserve">known to us as the Lord Jesus Christ, </w:t>
      </w:r>
    </w:p>
    <w:p w14:paraId="38EA59FF" w14:textId="7E4C79F0" w:rsidR="006A6766" w:rsidRDefault="0020755F" w:rsidP="00B118F7">
      <w:pPr>
        <w:pStyle w:val="NoSpacing"/>
        <w:ind w:firstLine="720"/>
      </w:pPr>
      <w:r w:rsidRPr="00345868">
        <w:t xml:space="preserve">came from heaven to this sinful world. </w:t>
      </w:r>
    </w:p>
    <w:p w14:paraId="0C7CA5F2" w14:textId="1A653D38" w:rsidR="00312CC4" w:rsidRDefault="0020755F" w:rsidP="00345868">
      <w:pPr>
        <w:pStyle w:val="NoSpacing"/>
      </w:pPr>
      <w:r w:rsidRPr="006A6766">
        <w:rPr>
          <w:b/>
          <w:bCs/>
        </w:rPr>
        <w:t xml:space="preserve">As a man </w:t>
      </w:r>
      <w:r w:rsidR="00EE42D2" w:rsidRPr="006A6766">
        <w:rPr>
          <w:b/>
          <w:bCs/>
        </w:rPr>
        <w:t>(Emanuel God with us),</w:t>
      </w:r>
      <w:r w:rsidR="00EE42D2" w:rsidRPr="00345868">
        <w:t xml:space="preserve"> He</w:t>
      </w:r>
      <w:r w:rsidRPr="00345868">
        <w:t xml:space="preserve"> lived a perfect life</w:t>
      </w:r>
      <w:r w:rsidR="00EE42D2" w:rsidRPr="00345868">
        <w:t>,</w:t>
      </w:r>
      <w:r w:rsidRPr="00345868">
        <w:t xml:space="preserve"> </w:t>
      </w:r>
      <w:r w:rsidR="00312CC4">
        <w:t xml:space="preserve">     </w:t>
      </w:r>
      <w:r w:rsidRPr="00345868">
        <w:t>but</w:t>
      </w:r>
      <w:r w:rsidR="00EE42D2" w:rsidRPr="00345868">
        <w:t xml:space="preserve"> out of love, He</w:t>
      </w:r>
      <w:r w:rsidRPr="00345868">
        <w:t xml:space="preserve"> offered himself to be punished for the sin of </w:t>
      </w:r>
      <w:r w:rsidR="00EE42D2" w:rsidRPr="00345868">
        <w:t>H</w:t>
      </w:r>
      <w:r w:rsidRPr="00345868">
        <w:t xml:space="preserve">is </w:t>
      </w:r>
      <w:r w:rsidR="00EE42D2" w:rsidRPr="00345868">
        <w:t>P</w:t>
      </w:r>
      <w:r w:rsidRPr="00345868">
        <w:t xml:space="preserve">eople. </w:t>
      </w:r>
    </w:p>
    <w:p w14:paraId="25742B15" w14:textId="77777777" w:rsidR="00B118F7" w:rsidRDefault="0020755F" w:rsidP="00345868">
      <w:pPr>
        <w:pStyle w:val="NoSpacing"/>
      </w:pPr>
      <w:r w:rsidRPr="00345868">
        <w:t>He did this by dying on the cross of Calvary</w:t>
      </w:r>
      <w:r w:rsidR="00EE42D2" w:rsidRPr="00345868">
        <w:t>,</w:t>
      </w:r>
      <w:r w:rsidRPr="00345868">
        <w:t xml:space="preserve"> </w:t>
      </w:r>
    </w:p>
    <w:p w14:paraId="091B114B" w14:textId="725AEE48" w:rsidR="008B41C8" w:rsidRDefault="0020755F" w:rsidP="00B118F7">
      <w:pPr>
        <w:pStyle w:val="NoSpacing"/>
        <w:ind w:firstLine="142"/>
      </w:pPr>
      <w:r w:rsidRPr="00345868">
        <w:t xml:space="preserve">taking God's holy </w:t>
      </w:r>
      <w:r w:rsidR="00312CC4">
        <w:t xml:space="preserve">and eternal </w:t>
      </w:r>
      <w:r w:rsidRPr="00345868">
        <w:t xml:space="preserve">wrath for our sin upon </w:t>
      </w:r>
      <w:r w:rsidR="00312CC4">
        <w:t>H</w:t>
      </w:r>
      <w:r w:rsidRPr="00345868">
        <w:t xml:space="preserve">imself. </w:t>
      </w:r>
    </w:p>
    <w:p w14:paraId="2DF823FE" w14:textId="0EA3D3D6" w:rsidR="00312CC4" w:rsidRDefault="0020755F" w:rsidP="00345868">
      <w:pPr>
        <w:pStyle w:val="NoSpacing"/>
      </w:pPr>
      <w:r w:rsidRPr="00345868">
        <w:t xml:space="preserve">This substitutionary sacrifice was accepted </w:t>
      </w:r>
      <w:r w:rsidR="00EE42D2" w:rsidRPr="00345868">
        <w:t>b</w:t>
      </w:r>
      <w:r w:rsidRPr="00345868">
        <w:t xml:space="preserve">y God the </w:t>
      </w:r>
      <w:r w:rsidR="00EE42D2" w:rsidRPr="00345868">
        <w:t>F</w:t>
      </w:r>
      <w:r w:rsidRPr="00345868">
        <w:t xml:space="preserve">ather so that </w:t>
      </w:r>
      <w:r w:rsidR="00312CC4">
        <w:t>Christ’s</w:t>
      </w:r>
      <w:r w:rsidRPr="00345868">
        <w:t xml:space="preserve"> goodness, </w:t>
      </w:r>
      <w:r w:rsidR="00EE42D2" w:rsidRPr="00345868">
        <w:t>H</w:t>
      </w:r>
      <w:r w:rsidRPr="00345868">
        <w:t>is robe of righteousness, could be given to us in exchange for the filthy rags of our sin.</w:t>
      </w:r>
    </w:p>
    <w:p w14:paraId="32824787" w14:textId="77777777" w:rsidR="00420CF8" w:rsidRPr="006A6766" w:rsidRDefault="00420CF8" w:rsidP="00345868">
      <w:pPr>
        <w:pStyle w:val="NoSpacing"/>
      </w:pPr>
    </w:p>
    <w:p w14:paraId="3BC181AD" w14:textId="518EFBBD" w:rsidR="00630EF4" w:rsidRDefault="00630EF4" w:rsidP="00630EF4">
      <w:pPr>
        <w:pStyle w:val="NoSpacing"/>
        <w:jc w:val="center"/>
        <w:rPr>
          <w:b/>
          <w:bCs/>
        </w:rPr>
      </w:pPr>
      <w:r>
        <w:rPr>
          <w:b/>
          <w:bCs/>
        </w:rPr>
        <w:lastRenderedPageBreak/>
        <w:t>3</w:t>
      </w:r>
    </w:p>
    <w:p w14:paraId="498EDE6B" w14:textId="66253079" w:rsidR="0014353C" w:rsidRDefault="0014353C" w:rsidP="00345868">
      <w:pPr>
        <w:pStyle w:val="NoSpacing"/>
        <w:rPr>
          <w:b/>
          <w:bCs/>
        </w:rPr>
      </w:pPr>
      <w:r>
        <w:rPr>
          <w:b/>
          <w:bCs/>
        </w:rPr>
        <w:t>Did He die to save you?</w:t>
      </w:r>
    </w:p>
    <w:p w14:paraId="1BFB425A" w14:textId="3B0BAA3E" w:rsidR="00312CC4" w:rsidRPr="00312CC4" w:rsidRDefault="0020755F" w:rsidP="00345868">
      <w:pPr>
        <w:pStyle w:val="NoSpacing"/>
        <w:rPr>
          <w:b/>
          <w:bCs/>
        </w:rPr>
      </w:pPr>
      <w:r w:rsidRPr="00312CC4">
        <w:rPr>
          <w:b/>
          <w:bCs/>
        </w:rPr>
        <w:t>Have you prayed for forgiveness for your sin</w:t>
      </w:r>
      <w:r w:rsidR="00EE42D2" w:rsidRPr="00312CC4">
        <w:rPr>
          <w:b/>
          <w:bCs/>
        </w:rPr>
        <w:t>?</w:t>
      </w:r>
      <w:r w:rsidRPr="00312CC4">
        <w:rPr>
          <w:b/>
          <w:bCs/>
        </w:rPr>
        <w:t xml:space="preserve"> </w:t>
      </w:r>
    </w:p>
    <w:p w14:paraId="2ED5303D" w14:textId="77777777" w:rsidR="007C27F5" w:rsidRDefault="00EE42D2" w:rsidP="00345868">
      <w:pPr>
        <w:pStyle w:val="NoSpacing"/>
      </w:pPr>
      <w:r w:rsidRPr="00345868">
        <w:t xml:space="preserve">Do you </w:t>
      </w:r>
      <w:r w:rsidR="0020755F" w:rsidRPr="00345868">
        <w:t>believ</w:t>
      </w:r>
      <w:r w:rsidRPr="00345868">
        <w:t>e</w:t>
      </w:r>
      <w:r w:rsidR="0020755F" w:rsidRPr="00345868">
        <w:t xml:space="preserve"> that the Lord Jesus Christ </w:t>
      </w:r>
    </w:p>
    <w:p w14:paraId="6E814F09" w14:textId="1891DCED" w:rsidR="00312CC4" w:rsidRDefault="0020755F" w:rsidP="007C27F5">
      <w:pPr>
        <w:pStyle w:val="NoSpacing"/>
        <w:ind w:firstLine="720"/>
      </w:pPr>
      <w:r w:rsidRPr="00345868">
        <w:t xml:space="preserve">died on the cross of Calvary to save you? </w:t>
      </w:r>
    </w:p>
    <w:p w14:paraId="2C99E9D1" w14:textId="77777777" w:rsidR="007C27F5" w:rsidRDefault="0020755F" w:rsidP="00345868">
      <w:pPr>
        <w:pStyle w:val="NoSpacing"/>
      </w:pPr>
      <w:r w:rsidRPr="00345868">
        <w:t xml:space="preserve">Have you experienced a God placed </w:t>
      </w:r>
      <w:proofErr w:type="gramStart"/>
      <w:r w:rsidRPr="00345868">
        <w:t>desire</w:t>
      </w:r>
      <w:proofErr w:type="gramEnd"/>
      <w:r w:rsidR="006D43E8" w:rsidRPr="00345868">
        <w:t xml:space="preserve"> </w:t>
      </w:r>
    </w:p>
    <w:p w14:paraId="0FAE8984" w14:textId="43A85A38" w:rsidR="00312CC4" w:rsidRDefault="006D43E8" w:rsidP="007C27F5">
      <w:pPr>
        <w:pStyle w:val="NoSpacing"/>
        <w:ind w:firstLine="720"/>
      </w:pPr>
      <w:r w:rsidRPr="00345868">
        <w:t xml:space="preserve">in your heart and soul to live a good life for the </w:t>
      </w:r>
      <w:r w:rsidR="00EE42D2" w:rsidRPr="00345868">
        <w:t>S</w:t>
      </w:r>
      <w:r w:rsidRPr="00345868">
        <w:t xml:space="preserve">aviour? </w:t>
      </w:r>
      <w:r w:rsidR="00EE42D2" w:rsidRPr="00345868">
        <w:t xml:space="preserve">                                  </w:t>
      </w:r>
    </w:p>
    <w:p w14:paraId="5403E640" w14:textId="3CD28ACA" w:rsidR="0020755F" w:rsidRDefault="006D43E8" w:rsidP="00345868">
      <w:pPr>
        <w:pStyle w:val="NoSpacing"/>
      </w:pPr>
      <w:r w:rsidRPr="00345868">
        <w:t xml:space="preserve">The Bible calls this being </w:t>
      </w:r>
      <w:r w:rsidR="00EE42D2" w:rsidRPr="00312CC4">
        <w:rPr>
          <w:b/>
          <w:bCs/>
        </w:rPr>
        <w:t>B</w:t>
      </w:r>
      <w:r w:rsidRPr="00312CC4">
        <w:rPr>
          <w:b/>
          <w:bCs/>
        </w:rPr>
        <w:t xml:space="preserve">orn </w:t>
      </w:r>
      <w:r w:rsidR="00EE42D2" w:rsidRPr="00312CC4">
        <w:rPr>
          <w:b/>
          <w:bCs/>
        </w:rPr>
        <w:t>A</w:t>
      </w:r>
      <w:r w:rsidRPr="00312CC4">
        <w:rPr>
          <w:b/>
          <w:bCs/>
        </w:rPr>
        <w:t>gain</w:t>
      </w:r>
      <w:r w:rsidRPr="00345868">
        <w:t xml:space="preserve"> or </w:t>
      </w:r>
      <w:r w:rsidR="00EE42D2" w:rsidRPr="00312CC4">
        <w:rPr>
          <w:b/>
          <w:bCs/>
        </w:rPr>
        <w:t>B</w:t>
      </w:r>
      <w:r w:rsidRPr="00312CC4">
        <w:rPr>
          <w:b/>
          <w:bCs/>
        </w:rPr>
        <w:t xml:space="preserve">orn from </w:t>
      </w:r>
      <w:r w:rsidR="00EE42D2" w:rsidRPr="00312CC4">
        <w:rPr>
          <w:b/>
          <w:bCs/>
        </w:rPr>
        <w:t>A</w:t>
      </w:r>
      <w:r w:rsidRPr="00312CC4">
        <w:rPr>
          <w:b/>
          <w:bCs/>
        </w:rPr>
        <w:t>bove</w:t>
      </w:r>
      <w:r w:rsidRPr="00345868">
        <w:t xml:space="preserve">. </w:t>
      </w:r>
      <w:r w:rsidR="00EE42D2" w:rsidRPr="00345868">
        <w:t xml:space="preserve">                                                      </w:t>
      </w:r>
      <w:r w:rsidRPr="007C27F5">
        <w:rPr>
          <w:b/>
          <w:bCs/>
        </w:rPr>
        <w:t xml:space="preserve">This is the </w:t>
      </w:r>
      <w:r w:rsidR="00EE42D2" w:rsidRPr="007C27F5">
        <w:rPr>
          <w:b/>
          <w:bCs/>
        </w:rPr>
        <w:t xml:space="preserve">unique </w:t>
      </w:r>
      <w:r w:rsidRPr="007C27F5">
        <w:rPr>
          <w:b/>
          <w:bCs/>
        </w:rPr>
        <w:t>work of God the Holy Spirit.</w:t>
      </w:r>
    </w:p>
    <w:p w14:paraId="7E73AB70" w14:textId="77777777" w:rsidR="0014353C" w:rsidRPr="00630EF4" w:rsidRDefault="0014353C" w:rsidP="00345868">
      <w:pPr>
        <w:pStyle w:val="NoSpacing"/>
        <w:rPr>
          <w:sz w:val="6"/>
          <w:szCs w:val="6"/>
        </w:rPr>
      </w:pPr>
    </w:p>
    <w:p w14:paraId="19379B56" w14:textId="77777777" w:rsidR="00630EF4" w:rsidRDefault="0014353C" w:rsidP="00345868">
      <w:pPr>
        <w:pStyle w:val="NoSpacing"/>
      </w:pPr>
      <w:r>
        <w:t xml:space="preserve">As well as God promising us His </w:t>
      </w:r>
      <w:r w:rsidR="004B0EFB">
        <w:t>goodness,</w:t>
      </w:r>
      <w:r>
        <w:t xml:space="preserve"> </w:t>
      </w:r>
    </w:p>
    <w:p w14:paraId="3F9505E9" w14:textId="49ECB70F" w:rsidR="0014353C" w:rsidRPr="006A6766" w:rsidRDefault="004B0EFB" w:rsidP="00630EF4">
      <w:pPr>
        <w:pStyle w:val="NoSpacing"/>
        <w:ind w:firstLine="720"/>
        <w:rPr>
          <w:b/>
          <w:bCs/>
        </w:rPr>
      </w:pPr>
      <w:r w:rsidRPr="006A6766">
        <w:rPr>
          <w:b/>
          <w:bCs/>
        </w:rPr>
        <w:t>H</w:t>
      </w:r>
      <w:r w:rsidR="0014353C" w:rsidRPr="006A6766">
        <w:rPr>
          <w:b/>
          <w:bCs/>
        </w:rPr>
        <w:t>e looks for goodness in us</w:t>
      </w:r>
      <w:r w:rsidRPr="006A6766">
        <w:rPr>
          <w:b/>
          <w:bCs/>
        </w:rPr>
        <w:t>.</w:t>
      </w:r>
    </w:p>
    <w:p w14:paraId="70F227FE" w14:textId="27ABB7BE" w:rsidR="0014353C" w:rsidRDefault="0014353C" w:rsidP="00345868">
      <w:pPr>
        <w:pStyle w:val="NoSpacing"/>
      </w:pPr>
      <w:r>
        <w:t>Not that we can earn salvation</w:t>
      </w:r>
      <w:r w:rsidR="007C27F5">
        <w:t>,</w:t>
      </w:r>
      <w:r>
        <w:t xml:space="preserve"> but that we should have a strong desire to live good lives as a witness</w:t>
      </w:r>
      <w:r w:rsidR="009C7DDD">
        <w:t xml:space="preserve"> to Him</w:t>
      </w:r>
      <w:r>
        <w:t>.</w:t>
      </w:r>
    </w:p>
    <w:p w14:paraId="37C934F3" w14:textId="493388CB" w:rsidR="009C7DDD" w:rsidRDefault="009C7DDD" w:rsidP="00345868">
      <w:pPr>
        <w:pStyle w:val="NoSpacing"/>
        <w:rPr>
          <w:b/>
          <w:bCs/>
        </w:rPr>
      </w:pPr>
      <w:r w:rsidRPr="009C7DDD">
        <w:rPr>
          <w:b/>
          <w:bCs/>
        </w:rPr>
        <w:t>Do you talk of His goodness to others?</w:t>
      </w:r>
    </w:p>
    <w:p w14:paraId="6510ACFA" w14:textId="77777777" w:rsidR="009C7DDD" w:rsidRPr="009C7DDD" w:rsidRDefault="009C7DDD" w:rsidP="00345868">
      <w:pPr>
        <w:pStyle w:val="NoSpacing"/>
        <w:rPr>
          <w:b/>
          <w:bCs/>
          <w:sz w:val="12"/>
          <w:szCs w:val="12"/>
        </w:rPr>
      </w:pPr>
    </w:p>
    <w:p w14:paraId="5A4FC3CC" w14:textId="723EE502" w:rsidR="004B0EFB" w:rsidRDefault="004B0EFB" w:rsidP="00345868">
      <w:pPr>
        <w:pStyle w:val="NoSpacing"/>
      </w:pPr>
      <w:r>
        <w:t>As we grow older, we find that physical exercise gets harder.</w:t>
      </w:r>
    </w:p>
    <w:p w14:paraId="0B6F3A07" w14:textId="5C8D2F5C" w:rsidR="004B0EFB" w:rsidRPr="004B0EFB" w:rsidRDefault="004B0EFB" w:rsidP="00345868">
      <w:pPr>
        <w:pStyle w:val="NoSpacing"/>
        <w:rPr>
          <w:b/>
          <w:bCs/>
        </w:rPr>
      </w:pPr>
      <w:r w:rsidRPr="004B0EFB">
        <w:rPr>
          <w:b/>
          <w:bCs/>
        </w:rPr>
        <w:t>But we are never too old for good spiritual exercise.</w:t>
      </w:r>
    </w:p>
    <w:p w14:paraId="48E9B390" w14:textId="5B2DE502" w:rsidR="0014353C" w:rsidRDefault="0014353C" w:rsidP="00345868">
      <w:pPr>
        <w:pStyle w:val="NoSpacing"/>
      </w:pPr>
      <w:r>
        <w:t>We list some of the good things that God expects of us: -</w:t>
      </w:r>
    </w:p>
    <w:p w14:paraId="4A92C752" w14:textId="1D37B7C4" w:rsidR="0014353C" w:rsidRDefault="004B0EFB" w:rsidP="004B0EFB">
      <w:pPr>
        <w:pStyle w:val="NoSpacing"/>
        <w:numPr>
          <w:ilvl w:val="0"/>
          <w:numId w:val="1"/>
        </w:numPr>
      </w:pPr>
      <w:r>
        <w:t xml:space="preserve">Our daily praise and worship of </w:t>
      </w:r>
      <w:r w:rsidR="00B118F7">
        <w:t>Him,</w:t>
      </w:r>
    </w:p>
    <w:p w14:paraId="584D8BD5" w14:textId="3179E84F" w:rsidR="00B118F7" w:rsidRDefault="00B118F7" w:rsidP="00B118F7">
      <w:pPr>
        <w:pStyle w:val="NoSpacing"/>
        <w:ind w:left="1440"/>
      </w:pPr>
      <w:r>
        <w:t>As our God, our Lord and Saviour.</w:t>
      </w:r>
    </w:p>
    <w:p w14:paraId="791218AF" w14:textId="77777777" w:rsidR="00B118F7" w:rsidRDefault="004B0EFB" w:rsidP="004B0EFB">
      <w:pPr>
        <w:pStyle w:val="NoSpacing"/>
        <w:numPr>
          <w:ilvl w:val="0"/>
          <w:numId w:val="1"/>
        </w:numPr>
      </w:pPr>
      <w:r>
        <w:t xml:space="preserve">Daily prayer - seeking </w:t>
      </w:r>
      <w:proofErr w:type="gramStart"/>
      <w:r>
        <w:t>forgiveness</w:t>
      </w:r>
      <w:proofErr w:type="gramEnd"/>
      <w:r>
        <w:t xml:space="preserve"> </w:t>
      </w:r>
    </w:p>
    <w:p w14:paraId="51C9B4FB" w14:textId="6E561FE2" w:rsidR="004B0EFB" w:rsidRDefault="004B0EFB" w:rsidP="00B118F7">
      <w:pPr>
        <w:pStyle w:val="NoSpacing"/>
        <w:ind w:left="720" w:firstLine="720"/>
      </w:pPr>
      <w:r>
        <w:t>and His help and guidance.</w:t>
      </w:r>
    </w:p>
    <w:p w14:paraId="0D78D3ED" w14:textId="43F1F481" w:rsidR="004B0EFB" w:rsidRDefault="004B0EFB" w:rsidP="004B0EFB">
      <w:pPr>
        <w:pStyle w:val="NoSpacing"/>
        <w:numPr>
          <w:ilvl w:val="0"/>
          <w:numId w:val="1"/>
        </w:numPr>
      </w:pPr>
      <w:r>
        <w:t xml:space="preserve">Reading and </w:t>
      </w:r>
      <w:r w:rsidR="007C27F5">
        <w:t xml:space="preserve">prayerfully </w:t>
      </w:r>
      <w:r>
        <w:t xml:space="preserve">meditating </w:t>
      </w:r>
      <w:r w:rsidR="007C27F5">
        <w:t>up</w:t>
      </w:r>
      <w:r>
        <w:t xml:space="preserve">on His Word. </w:t>
      </w:r>
    </w:p>
    <w:p w14:paraId="20A109EC" w14:textId="40259374" w:rsidR="004B0EFB" w:rsidRDefault="004B0EFB" w:rsidP="00B118F7">
      <w:pPr>
        <w:pStyle w:val="NoSpacing"/>
        <w:ind w:left="720" w:firstLine="720"/>
      </w:pPr>
      <w:r>
        <w:t>Be</w:t>
      </w:r>
      <w:r>
        <w:t>ing teachable, be</w:t>
      </w:r>
      <w:r>
        <w:t>lieving and obeying it</w:t>
      </w:r>
      <w:r w:rsidR="007C27F5">
        <w:t>.</w:t>
      </w:r>
    </w:p>
    <w:p w14:paraId="0B83D6FA" w14:textId="77777777" w:rsidR="00B118F7" w:rsidRDefault="004B0EFB" w:rsidP="004B0EFB">
      <w:pPr>
        <w:pStyle w:val="NoSpacing"/>
        <w:numPr>
          <w:ilvl w:val="0"/>
          <w:numId w:val="1"/>
        </w:numPr>
      </w:pPr>
      <w:r>
        <w:t xml:space="preserve">Attending the means of Grace. </w:t>
      </w:r>
    </w:p>
    <w:p w14:paraId="5AC5A46F" w14:textId="2CD1E67B" w:rsidR="004B0EFB" w:rsidRDefault="004B0EFB" w:rsidP="00B118F7">
      <w:pPr>
        <w:pStyle w:val="NoSpacing"/>
        <w:ind w:left="720" w:firstLine="720"/>
      </w:pPr>
      <w:r>
        <w:t>Church as often as we can. Ask for a lift if needed.</w:t>
      </w:r>
    </w:p>
    <w:p w14:paraId="146B092B" w14:textId="4B887F40" w:rsidR="004B0EFB" w:rsidRDefault="004B0EFB" w:rsidP="004B0EFB">
      <w:pPr>
        <w:pStyle w:val="NoSpacing"/>
        <w:numPr>
          <w:ilvl w:val="0"/>
          <w:numId w:val="1"/>
        </w:numPr>
      </w:pPr>
      <w:r>
        <w:t>Taking an interest in the witness of the church – outreach visitation, children’s work, conversions, etc.</w:t>
      </w:r>
    </w:p>
    <w:p w14:paraId="1CE33CE8" w14:textId="77777777" w:rsidR="004B0EFB" w:rsidRPr="007C27F5" w:rsidRDefault="004B0EFB" w:rsidP="00345868">
      <w:pPr>
        <w:pStyle w:val="NoSpacing"/>
        <w:rPr>
          <w:sz w:val="12"/>
          <w:szCs w:val="12"/>
        </w:rPr>
      </w:pPr>
    </w:p>
    <w:p w14:paraId="2B83730B" w14:textId="4E869A88" w:rsidR="00312CC4" w:rsidRDefault="006D43E8" w:rsidP="00345868">
      <w:pPr>
        <w:pStyle w:val="NoSpacing"/>
      </w:pPr>
      <w:r w:rsidRPr="00345868">
        <w:t xml:space="preserve">The Bible tells us that </w:t>
      </w:r>
      <w:r w:rsidRPr="00DE5444">
        <w:rPr>
          <w:b/>
          <w:bCs/>
        </w:rPr>
        <w:t xml:space="preserve">the </w:t>
      </w:r>
      <w:proofErr w:type="gramStart"/>
      <w:r w:rsidRPr="00DE5444">
        <w:rPr>
          <w:b/>
          <w:bCs/>
        </w:rPr>
        <w:t>wages</w:t>
      </w:r>
      <w:proofErr w:type="gramEnd"/>
      <w:r w:rsidRPr="00DE5444">
        <w:rPr>
          <w:b/>
          <w:bCs/>
        </w:rPr>
        <w:t xml:space="preserve"> of sin is death</w:t>
      </w:r>
      <w:r w:rsidRPr="00345868">
        <w:t xml:space="preserve">. </w:t>
      </w:r>
      <w:r w:rsidR="00DE5444">
        <w:t>Eternal.</w:t>
      </w:r>
    </w:p>
    <w:p w14:paraId="16033879" w14:textId="20A72F33" w:rsidR="00312CC4" w:rsidRDefault="006D43E8" w:rsidP="00345868">
      <w:pPr>
        <w:pStyle w:val="NoSpacing"/>
      </w:pPr>
      <w:r w:rsidRPr="00345868">
        <w:t xml:space="preserve">We know that we will all face this experience one day. </w:t>
      </w:r>
    </w:p>
    <w:p w14:paraId="0C3E3EA5" w14:textId="558E2913" w:rsidR="00312CC4" w:rsidRDefault="006D43E8" w:rsidP="00345868">
      <w:pPr>
        <w:pStyle w:val="NoSpacing"/>
      </w:pPr>
      <w:r w:rsidRPr="00345868">
        <w:t>If we have come in repentance and faith</w:t>
      </w:r>
      <w:r w:rsidR="00312CC4">
        <w:t>, through</w:t>
      </w:r>
      <w:r w:rsidRPr="00345868">
        <w:t xml:space="preserve"> God's way of salvation, then happily the death of the body is the entrance of the soul into </w:t>
      </w:r>
      <w:r w:rsidR="00DE5444">
        <w:t xml:space="preserve">the </w:t>
      </w:r>
      <w:r w:rsidR="00DE5444" w:rsidRPr="00345868">
        <w:t xml:space="preserve">eternal </w:t>
      </w:r>
      <w:r w:rsidR="00DE5444">
        <w:t xml:space="preserve">life of </w:t>
      </w:r>
      <w:r w:rsidRPr="00345868">
        <w:t xml:space="preserve">heaven. </w:t>
      </w:r>
    </w:p>
    <w:p w14:paraId="5A039078" w14:textId="77777777" w:rsidR="00312CC4" w:rsidRDefault="00312CC4" w:rsidP="00345868">
      <w:pPr>
        <w:pStyle w:val="NoSpacing"/>
      </w:pPr>
    </w:p>
    <w:p w14:paraId="15CFAA81" w14:textId="77777777" w:rsidR="007C27F5" w:rsidRDefault="006D43E8" w:rsidP="00345868">
      <w:pPr>
        <w:pStyle w:val="NoSpacing"/>
        <w:rPr>
          <w:b/>
          <w:bCs/>
        </w:rPr>
      </w:pPr>
      <w:r w:rsidRPr="004B0EFB">
        <w:rPr>
          <w:b/>
          <w:bCs/>
        </w:rPr>
        <w:t xml:space="preserve">So, with Christ as our Saviour, </w:t>
      </w:r>
    </w:p>
    <w:p w14:paraId="1ED2AF9A" w14:textId="216E0C04" w:rsidR="006D43E8" w:rsidRPr="00345868" w:rsidRDefault="006D43E8" w:rsidP="007C27F5">
      <w:pPr>
        <w:pStyle w:val="NoSpacing"/>
        <w:ind w:firstLine="720"/>
      </w:pPr>
      <w:r w:rsidRPr="00345868">
        <w:t xml:space="preserve">we should have no fear of death. </w:t>
      </w:r>
    </w:p>
    <w:p w14:paraId="00F09573" w14:textId="77777777" w:rsidR="007C27F5" w:rsidRDefault="006D43E8" w:rsidP="00345868">
      <w:pPr>
        <w:pStyle w:val="NoSpacing"/>
      </w:pPr>
      <w:r w:rsidRPr="004B0EFB">
        <w:rPr>
          <w:b/>
          <w:bCs/>
        </w:rPr>
        <w:t xml:space="preserve">Without Christ as our </w:t>
      </w:r>
      <w:r w:rsidR="00FF7E7B" w:rsidRPr="004B0EFB">
        <w:rPr>
          <w:b/>
          <w:bCs/>
        </w:rPr>
        <w:t>S</w:t>
      </w:r>
      <w:r w:rsidRPr="004B0EFB">
        <w:rPr>
          <w:b/>
          <w:bCs/>
        </w:rPr>
        <w:t>aviour and Lord</w:t>
      </w:r>
      <w:r w:rsidR="00EE42D2" w:rsidRPr="004B0EFB">
        <w:rPr>
          <w:b/>
          <w:bCs/>
        </w:rPr>
        <w:t>,</w:t>
      </w:r>
      <w:r w:rsidRPr="00345868">
        <w:t xml:space="preserve"> </w:t>
      </w:r>
    </w:p>
    <w:p w14:paraId="3B4D5977" w14:textId="3B94FD6F" w:rsidR="007C27F5" w:rsidRDefault="006D43E8" w:rsidP="00B118F7">
      <w:pPr>
        <w:pStyle w:val="NoSpacing"/>
        <w:ind w:firstLine="720"/>
      </w:pPr>
      <w:r w:rsidRPr="00345868">
        <w:t xml:space="preserve">we have </w:t>
      </w:r>
      <w:proofErr w:type="gramStart"/>
      <w:r w:rsidRPr="00345868">
        <w:t>actually chosen</w:t>
      </w:r>
      <w:proofErr w:type="gramEnd"/>
      <w:r w:rsidRPr="00345868">
        <w:t xml:space="preserve"> death </w:t>
      </w:r>
      <w:r w:rsidR="00FF7E7B" w:rsidRPr="00345868">
        <w:t xml:space="preserve">(eternal death), </w:t>
      </w:r>
      <w:r w:rsidRPr="00345868">
        <w:t xml:space="preserve">and evil. </w:t>
      </w:r>
    </w:p>
    <w:p w14:paraId="3E037EB3" w14:textId="4382F995" w:rsidR="00630EF4" w:rsidRPr="00630EF4" w:rsidRDefault="00630EF4" w:rsidP="00630EF4">
      <w:pPr>
        <w:pStyle w:val="NoSpacing"/>
        <w:jc w:val="center"/>
        <w:rPr>
          <w:b/>
          <w:bCs/>
        </w:rPr>
      </w:pPr>
      <w:r>
        <w:rPr>
          <w:b/>
          <w:bCs/>
        </w:rPr>
        <w:t>4</w:t>
      </w:r>
    </w:p>
    <w:p w14:paraId="0370A1E8" w14:textId="054EE067" w:rsidR="006D43E8" w:rsidRPr="0014353C" w:rsidRDefault="006D43E8" w:rsidP="00345868">
      <w:pPr>
        <w:pStyle w:val="NoSpacing"/>
        <w:rPr>
          <w:b/>
          <w:bCs/>
        </w:rPr>
      </w:pPr>
      <w:r w:rsidRPr="0014353C">
        <w:rPr>
          <w:b/>
          <w:bCs/>
          <w:sz w:val="22"/>
          <w:szCs w:val="22"/>
        </w:rPr>
        <w:t>God has been very clear to us in this passage of scripture.</w:t>
      </w:r>
    </w:p>
    <w:p w14:paraId="0C6CFD63" w14:textId="77777777" w:rsidR="00DE5444" w:rsidRPr="00DE5444" w:rsidRDefault="00DE5444" w:rsidP="00345868">
      <w:pPr>
        <w:pStyle w:val="NoSpacing"/>
        <w:rPr>
          <w:sz w:val="12"/>
          <w:szCs w:val="12"/>
        </w:rPr>
      </w:pPr>
    </w:p>
    <w:p w14:paraId="60F23D97" w14:textId="77777777" w:rsidR="00DE5444" w:rsidRDefault="006D43E8" w:rsidP="00345868">
      <w:pPr>
        <w:pStyle w:val="NoSpacing"/>
      </w:pPr>
      <w:r w:rsidRPr="004B0EFB">
        <w:rPr>
          <w:b/>
          <w:bCs/>
        </w:rPr>
        <w:t>In verse 16</w:t>
      </w:r>
      <w:r w:rsidR="00FF7E7B" w:rsidRPr="004B0EFB">
        <w:rPr>
          <w:b/>
          <w:bCs/>
        </w:rPr>
        <w:t>,</w:t>
      </w:r>
      <w:r w:rsidRPr="00345868">
        <w:t xml:space="preserve"> God</w:t>
      </w:r>
      <w:r w:rsidR="00DE5444">
        <w:t xml:space="preserve"> says. “I</w:t>
      </w:r>
      <w:r w:rsidRPr="00345868">
        <w:t xml:space="preserve"> command</w:t>
      </w:r>
      <w:r w:rsidR="00DE5444">
        <w:t xml:space="preserve"> yo</w:t>
      </w:r>
      <w:r w:rsidRPr="00345868">
        <w:t>u</w:t>
      </w:r>
      <w:r w:rsidR="00FF7E7B" w:rsidRPr="00345868">
        <w:t>,</w:t>
      </w:r>
      <w:r w:rsidRPr="00345868">
        <w:t xml:space="preserve"> </w:t>
      </w:r>
      <w:r w:rsidRPr="00DE5444">
        <w:rPr>
          <w:b/>
          <w:bCs/>
        </w:rPr>
        <w:t>this day</w:t>
      </w:r>
      <w:r w:rsidR="00FF7E7B" w:rsidRPr="00DE5444">
        <w:rPr>
          <w:b/>
          <w:bCs/>
        </w:rPr>
        <w:t>,</w:t>
      </w:r>
      <w:r w:rsidRPr="00345868">
        <w:t xml:space="preserve"> to love the Lord </w:t>
      </w:r>
      <w:r w:rsidR="00DE5444">
        <w:t>your</w:t>
      </w:r>
      <w:r w:rsidRPr="00345868">
        <w:t xml:space="preserve"> God and to walk in </w:t>
      </w:r>
      <w:r w:rsidR="00FF7E7B" w:rsidRPr="00345868">
        <w:t>H</w:t>
      </w:r>
      <w:r w:rsidRPr="00345868">
        <w:t xml:space="preserve">is ways and keep </w:t>
      </w:r>
      <w:r w:rsidR="00FF7E7B" w:rsidRPr="00345868">
        <w:t>H</w:t>
      </w:r>
      <w:r w:rsidRPr="00345868">
        <w:t xml:space="preserve">is commandments. </w:t>
      </w:r>
    </w:p>
    <w:p w14:paraId="54A36EAF" w14:textId="77777777" w:rsidR="00DE5444" w:rsidRPr="00003645" w:rsidRDefault="00AB43D8" w:rsidP="00345868">
      <w:pPr>
        <w:pStyle w:val="NoSpacing"/>
        <w:rPr>
          <w:b/>
          <w:bCs/>
        </w:rPr>
      </w:pPr>
      <w:r w:rsidRPr="00003645">
        <w:rPr>
          <w:b/>
          <w:bCs/>
        </w:rPr>
        <w:t xml:space="preserve">The soul that is saved will have this God given desire. </w:t>
      </w:r>
    </w:p>
    <w:p w14:paraId="7CAB6FEF" w14:textId="2300F611" w:rsidR="00DE5444" w:rsidRPr="009C7DDD" w:rsidRDefault="00AB43D8" w:rsidP="00B118F7">
      <w:pPr>
        <w:pStyle w:val="NoSpacing"/>
        <w:ind w:left="720" w:hanging="720"/>
      </w:pPr>
      <w:r w:rsidRPr="00345868">
        <w:t xml:space="preserve">We </w:t>
      </w:r>
      <w:r w:rsidR="00003645">
        <w:t xml:space="preserve">must </w:t>
      </w:r>
      <w:r w:rsidRPr="00345868">
        <w:t xml:space="preserve">acknowledge that we will fall short in this endeavour, </w:t>
      </w:r>
      <w:r w:rsidR="00DE5444">
        <w:t xml:space="preserve">     </w:t>
      </w:r>
      <w:r w:rsidRPr="00345868">
        <w:t>but we have a Saviour Who will hear and answer our repentant cry for forgiveness.</w:t>
      </w:r>
    </w:p>
    <w:p w14:paraId="55360965" w14:textId="77777777" w:rsidR="004B0EFB" w:rsidRDefault="004B0EFB" w:rsidP="00345868">
      <w:pPr>
        <w:pStyle w:val="NoSpacing"/>
      </w:pPr>
    </w:p>
    <w:p w14:paraId="723475A0" w14:textId="77777777" w:rsidR="00003645" w:rsidRDefault="00FF7E7B" w:rsidP="00345868">
      <w:pPr>
        <w:pStyle w:val="NoSpacing"/>
      </w:pPr>
      <w:r w:rsidRPr="007C27F5">
        <w:rPr>
          <w:b/>
          <w:bCs/>
        </w:rPr>
        <w:t>In verse 19,</w:t>
      </w:r>
      <w:r w:rsidRPr="00345868">
        <w:t xml:space="preserve"> God </w:t>
      </w:r>
      <w:proofErr w:type="gramStart"/>
      <w:r w:rsidRPr="00345868">
        <w:t>repeats</w:t>
      </w:r>
      <w:proofErr w:type="gramEnd"/>
      <w:r w:rsidRPr="00345868">
        <w:t xml:space="preserve"> </w:t>
      </w:r>
    </w:p>
    <w:p w14:paraId="45470B16" w14:textId="76ECB6F9" w:rsidR="00DE5444" w:rsidRDefault="00FF7E7B" w:rsidP="00003645">
      <w:pPr>
        <w:pStyle w:val="NoSpacing"/>
        <w:ind w:firstLine="720"/>
      </w:pPr>
      <w:r w:rsidRPr="00345868">
        <w:t xml:space="preserve">that He has set before </w:t>
      </w:r>
      <w:r w:rsidR="00DE5444">
        <w:t>us</w:t>
      </w:r>
      <w:r w:rsidRPr="00345868">
        <w:t xml:space="preserve"> </w:t>
      </w:r>
      <w:r w:rsidR="00A04834">
        <w:t xml:space="preserve">the choice of </w:t>
      </w:r>
      <w:r w:rsidRPr="00003645">
        <w:rPr>
          <w:b/>
          <w:bCs/>
        </w:rPr>
        <w:t>life and death</w:t>
      </w:r>
      <w:r w:rsidRPr="00345868">
        <w:t xml:space="preserve">.                   </w:t>
      </w:r>
      <w:r w:rsidR="00BE4A00" w:rsidRPr="00345868">
        <w:t xml:space="preserve">  </w:t>
      </w:r>
      <w:r w:rsidRPr="00345868">
        <w:t xml:space="preserve">         </w:t>
      </w:r>
    </w:p>
    <w:p w14:paraId="4DFD4CE1" w14:textId="77777777" w:rsidR="00003645" w:rsidRDefault="00FF7E7B" w:rsidP="00345868">
      <w:pPr>
        <w:pStyle w:val="NoSpacing"/>
      </w:pPr>
      <w:r w:rsidRPr="00345868">
        <w:t xml:space="preserve">He says therefore </w:t>
      </w:r>
      <w:r w:rsidRPr="00003645">
        <w:rPr>
          <w:b/>
          <w:bCs/>
        </w:rPr>
        <w:t>choose life</w:t>
      </w:r>
      <w:r w:rsidRPr="00345868">
        <w:t xml:space="preserve"> (eternal life), </w:t>
      </w:r>
    </w:p>
    <w:p w14:paraId="235DAC79" w14:textId="5BAE6FA1" w:rsidR="00003645" w:rsidRDefault="00FF7E7B" w:rsidP="00003645">
      <w:pPr>
        <w:pStyle w:val="NoSpacing"/>
        <w:ind w:firstLine="720"/>
      </w:pPr>
      <w:r w:rsidRPr="00345868">
        <w:t xml:space="preserve">that </w:t>
      </w:r>
      <w:r w:rsidR="00EE42D2" w:rsidRPr="00345868">
        <w:t>y</w:t>
      </w:r>
      <w:r w:rsidRPr="00345868">
        <w:t xml:space="preserve">ou may live. </w:t>
      </w:r>
      <w:r w:rsidR="00AB43D8" w:rsidRPr="00345868">
        <w:t xml:space="preserve">                 </w:t>
      </w:r>
      <w:r w:rsidR="00EE42D2" w:rsidRPr="00345868">
        <w:t xml:space="preserve">  </w:t>
      </w:r>
      <w:r w:rsidR="00AB43D8" w:rsidRPr="00345868">
        <w:t xml:space="preserve">    </w:t>
      </w:r>
      <w:r w:rsidR="00BE4A00" w:rsidRPr="00345868">
        <w:t xml:space="preserve">     </w:t>
      </w:r>
      <w:r w:rsidR="00AB43D8" w:rsidRPr="00345868">
        <w:t xml:space="preserve">         </w:t>
      </w:r>
    </w:p>
    <w:p w14:paraId="16CEB60D" w14:textId="61916F0A" w:rsidR="00FF7E7B" w:rsidRDefault="00FF7E7B" w:rsidP="00345868">
      <w:pPr>
        <w:pStyle w:val="NoSpacing"/>
      </w:pPr>
      <w:r w:rsidRPr="00345868">
        <w:t xml:space="preserve">And </w:t>
      </w:r>
      <w:r w:rsidR="00AB43D8" w:rsidRPr="00345868">
        <w:t xml:space="preserve">He </w:t>
      </w:r>
      <w:r w:rsidRPr="00345868">
        <w:t xml:space="preserve">continues in </w:t>
      </w:r>
      <w:r w:rsidRPr="00B118F7">
        <w:rPr>
          <w:b/>
          <w:bCs/>
        </w:rPr>
        <w:t>verse 20</w:t>
      </w:r>
      <w:r w:rsidRPr="00345868">
        <w:t xml:space="preserve"> that </w:t>
      </w:r>
      <w:r w:rsidR="00DE5444">
        <w:t>it is His desire that y</w:t>
      </w:r>
      <w:r w:rsidRPr="00345868">
        <w:t>ou may love the Lord thy God and that thou may obey His voice</w:t>
      </w:r>
      <w:r w:rsidR="00AB43D8" w:rsidRPr="00345868">
        <w:t>,</w:t>
      </w:r>
      <w:r w:rsidRPr="00345868">
        <w:t xml:space="preserve"> and that you may cleave unto Him for He is thy life.</w:t>
      </w:r>
    </w:p>
    <w:p w14:paraId="2E44A674" w14:textId="77777777" w:rsidR="00DE5444" w:rsidRPr="00DE5444" w:rsidRDefault="00DE5444" w:rsidP="00345868">
      <w:pPr>
        <w:pStyle w:val="NoSpacing"/>
        <w:rPr>
          <w:sz w:val="12"/>
          <w:szCs w:val="12"/>
        </w:rPr>
      </w:pPr>
    </w:p>
    <w:p w14:paraId="536045A2" w14:textId="77777777" w:rsidR="00DE5444" w:rsidRDefault="00AB43D8" w:rsidP="00345868">
      <w:pPr>
        <w:pStyle w:val="NoSpacing"/>
        <w:rPr>
          <w:b/>
          <w:bCs/>
          <w:i/>
          <w:iCs/>
        </w:rPr>
      </w:pPr>
      <w:r w:rsidRPr="00345868">
        <w:t xml:space="preserve">The Lord Jesus said, </w:t>
      </w:r>
      <w:r w:rsidRPr="00DE5444">
        <w:rPr>
          <w:b/>
          <w:bCs/>
          <w:i/>
          <w:iCs/>
        </w:rPr>
        <w:t xml:space="preserve">“I AM the Way, the Truth, and the Life, no man cometh unto the </w:t>
      </w:r>
      <w:proofErr w:type="gramStart"/>
      <w:r w:rsidRPr="00DE5444">
        <w:rPr>
          <w:b/>
          <w:bCs/>
          <w:i/>
          <w:iCs/>
        </w:rPr>
        <w:t>Father</w:t>
      </w:r>
      <w:proofErr w:type="gramEnd"/>
      <w:r w:rsidRPr="00DE5444">
        <w:rPr>
          <w:b/>
          <w:bCs/>
          <w:i/>
          <w:iCs/>
        </w:rPr>
        <w:t>, but by Me.</w:t>
      </w:r>
      <w:r w:rsidR="00DE5444">
        <w:rPr>
          <w:b/>
          <w:bCs/>
          <w:i/>
          <w:iCs/>
        </w:rPr>
        <w:t>”</w:t>
      </w:r>
    </w:p>
    <w:p w14:paraId="1B9E943F" w14:textId="0DFAD5E3" w:rsidR="001F0C25" w:rsidRDefault="00AB43D8" w:rsidP="00345868">
      <w:pPr>
        <w:pStyle w:val="NoSpacing"/>
      </w:pPr>
      <w:r w:rsidRPr="00345868">
        <w:t xml:space="preserve">The Lord Jesus Christ is the </w:t>
      </w:r>
      <w:r w:rsidRPr="00DE5444">
        <w:rPr>
          <w:b/>
          <w:bCs/>
        </w:rPr>
        <w:t>only</w:t>
      </w:r>
      <w:r w:rsidRPr="00345868">
        <w:t xml:space="preserve"> way because </w:t>
      </w:r>
      <w:r w:rsidR="00B118F7">
        <w:t>H</w:t>
      </w:r>
      <w:r w:rsidRPr="00345868">
        <w:t xml:space="preserve">e is the </w:t>
      </w:r>
      <w:r w:rsidRPr="00DE5444">
        <w:rPr>
          <w:b/>
          <w:bCs/>
        </w:rPr>
        <w:t xml:space="preserve">only </w:t>
      </w:r>
      <w:r w:rsidRPr="00345868">
        <w:t xml:space="preserve">one who can present a </w:t>
      </w:r>
      <w:r w:rsidR="00DE5444">
        <w:t>s</w:t>
      </w:r>
      <w:r w:rsidRPr="00345868">
        <w:t xml:space="preserve">inner </w:t>
      </w:r>
      <w:r w:rsidR="004D57D7" w:rsidRPr="00345868">
        <w:t>clothed</w:t>
      </w:r>
      <w:r w:rsidRPr="00345868">
        <w:t xml:space="preserve"> in </w:t>
      </w:r>
      <w:r w:rsidR="00DE5444">
        <w:t>H</w:t>
      </w:r>
      <w:r w:rsidRPr="00345868">
        <w:t>is goodness and righteousness</w:t>
      </w:r>
      <w:r w:rsidR="004D57D7" w:rsidRPr="00345868">
        <w:t xml:space="preserve"> so that they are acceptable to God.</w:t>
      </w:r>
    </w:p>
    <w:p w14:paraId="4B0847FD" w14:textId="77777777" w:rsidR="00DE5444" w:rsidRDefault="00DE5444" w:rsidP="00345868">
      <w:pPr>
        <w:pStyle w:val="NoSpacing"/>
      </w:pPr>
    </w:p>
    <w:p w14:paraId="58FB7D06" w14:textId="77777777" w:rsidR="00003645" w:rsidRDefault="00DE5444" w:rsidP="00345868">
      <w:pPr>
        <w:pStyle w:val="NoSpacing"/>
        <w:rPr>
          <w:b/>
          <w:bCs/>
        </w:rPr>
      </w:pPr>
      <w:r>
        <w:t xml:space="preserve">I hope that you have chosen </w:t>
      </w:r>
      <w:r w:rsidRPr="00DE5444">
        <w:rPr>
          <w:b/>
          <w:bCs/>
        </w:rPr>
        <w:t>Life and Good</w:t>
      </w:r>
      <w:r w:rsidR="00003645">
        <w:rPr>
          <w:b/>
          <w:bCs/>
        </w:rPr>
        <w:t>.</w:t>
      </w:r>
    </w:p>
    <w:p w14:paraId="057CC1A8" w14:textId="782AFAB3" w:rsidR="00DE5444" w:rsidRDefault="00003645" w:rsidP="00345868">
      <w:pPr>
        <w:pStyle w:val="NoSpacing"/>
      </w:pPr>
      <w:r w:rsidRPr="00003645">
        <w:t>That</w:t>
      </w:r>
      <w:r>
        <w:t xml:space="preserve"> you have exchanged your robe of filthy rags</w:t>
      </w:r>
      <w:r w:rsidR="00DE5444" w:rsidRPr="00003645">
        <w:t xml:space="preserve"> </w:t>
      </w:r>
      <w:r w:rsidR="00DE5444">
        <w:t>and are wearing the goodness</w:t>
      </w:r>
      <w:r w:rsidR="00B118F7">
        <w:t>,</w:t>
      </w:r>
      <w:r w:rsidR="00DE5444">
        <w:t xml:space="preserve"> </w:t>
      </w:r>
      <w:r w:rsidR="00B118F7">
        <w:t>that</w:t>
      </w:r>
      <w:r w:rsidR="00DE5444">
        <w:t xml:space="preserve"> robe of righteousness</w:t>
      </w:r>
      <w:r w:rsidR="00B118F7">
        <w:t>,</w:t>
      </w:r>
      <w:r w:rsidR="00DE5444">
        <w:t xml:space="preserve"> of the Lord</w:t>
      </w:r>
      <w:r>
        <w:t xml:space="preserve"> Jesus</w:t>
      </w:r>
      <w:r w:rsidR="00DE5444">
        <w:t>.</w:t>
      </w:r>
    </w:p>
    <w:p w14:paraId="05D20FDF" w14:textId="471CA99B" w:rsidR="00DE5444" w:rsidRDefault="00DE5444" w:rsidP="00345868">
      <w:pPr>
        <w:pStyle w:val="NoSpacing"/>
        <w:rPr>
          <w:b/>
          <w:bCs/>
        </w:rPr>
      </w:pPr>
      <w:r w:rsidRPr="00DE5444">
        <w:rPr>
          <w:b/>
          <w:bCs/>
        </w:rPr>
        <w:t>How foolish to choose our own way – Death and Evil.</w:t>
      </w:r>
    </w:p>
    <w:p w14:paraId="1C82906A" w14:textId="77777777" w:rsidR="00A04834" w:rsidRDefault="00A04834" w:rsidP="00345868">
      <w:pPr>
        <w:pStyle w:val="NoSpacing"/>
        <w:rPr>
          <w:b/>
          <w:bCs/>
        </w:rPr>
      </w:pPr>
    </w:p>
    <w:p w14:paraId="6BC4AC5A" w14:textId="68F5D36D" w:rsidR="00A04834" w:rsidRDefault="00A04834" w:rsidP="00345868">
      <w:pPr>
        <w:pStyle w:val="NoSpacing"/>
        <w:rPr>
          <w:b/>
          <w:bCs/>
        </w:rPr>
      </w:pPr>
      <w:r>
        <w:rPr>
          <w:b/>
          <w:bCs/>
        </w:rPr>
        <w:t>Our verse repeats – this day.</w:t>
      </w:r>
    </w:p>
    <w:p w14:paraId="1DD448D8" w14:textId="5FD15D3D" w:rsidR="00A04834" w:rsidRDefault="00B118F7" w:rsidP="00345868">
      <w:pPr>
        <w:pStyle w:val="NoSpacing"/>
        <w:rPr>
          <w:b/>
          <w:bCs/>
        </w:rPr>
      </w:pPr>
      <w:r>
        <w:rPr>
          <w:b/>
          <w:bCs/>
        </w:rPr>
        <w:t xml:space="preserve">“Behold, </w:t>
      </w:r>
      <w:r w:rsidR="00A04834">
        <w:rPr>
          <w:b/>
          <w:bCs/>
        </w:rPr>
        <w:t>Now is the Day of Salvation</w:t>
      </w:r>
      <w:r>
        <w:rPr>
          <w:b/>
          <w:bCs/>
        </w:rPr>
        <w:t>.”</w:t>
      </w:r>
    </w:p>
    <w:p w14:paraId="0482AA1B" w14:textId="1B75341F" w:rsidR="00A04834" w:rsidRPr="00DE5444" w:rsidRDefault="00A04834" w:rsidP="00345868">
      <w:pPr>
        <w:pStyle w:val="NoSpacing"/>
        <w:rPr>
          <w:b/>
          <w:bCs/>
        </w:rPr>
      </w:pPr>
      <w:r>
        <w:rPr>
          <w:b/>
          <w:bCs/>
        </w:rPr>
        <w:t>Let us all choose Life and Good.</w:t>
      </w:r>
    </w:p>
    <w:sectPr w:rsidR="00A04834" w:rsidRPr="00DE5444" w:rsidSect="00BE4A00">
      <w:pgSz w:w="16838" w:h="11906" w:orient="landscape"/>
      <w:pgMar w:top="284" w:right="536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6B90"/>
    <w:multiLevelType w:val="hybridMultilevel"/>
    <w:tmpl w:val="4282D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13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25"/>
    <w:rsid w:val="00003645"/>
    <w:rsid w:val="00077572"/>
    <w:rsid w:val="000951CE"/>
    <w:rsid w:val="0014353C"/>
    <w:rsid w:val="001E637B"/>
    <w:rsid w:val="001F0C25"/>
    <w:rsid w:val="0020755F"/>
    <w:rsid w:val="002C4B0F"/>
    <w:rsid w:val="00312CC4"/>
    <w:rsid w:val="00345868"/>
    <w:rsid w:val="00420CF8"/>
    <w:rsid w:val="0042778E"/>
    <w:rsid w:val="004B0EFB"/>
    <w:rsid w:val="004D57D7"/>
    <w:rsid w:val="00630EF4"/>
    <w:rsid w:val="006A6766"/>
    <w:rsid w:val="006D43E8"/>
    <w:rsid w:val="007C27F5"/>
    <w:rsid w:val="008B41C8"/>
    <w:rsid w:val="009C7DDD"/>
    <w:rsid w:val="00A04834"/>
    <w:rsid w:val="00AB43D8"/>
    <w:rsid w:val="00B118F7"/>
    <w:rsid w:val="00BE4A00"/>
    <w:rsid w:val="00DE5444"/>
    <w:rsid w:val="00EE42D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F43B"/>
  <w15:chartTrackingRefBased/>
  <w15:docId w15:val="{CA6E478D-BE7F-498C-8846-E4CBA8C3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868"/>
    <w:pPr>
      <w:spacing w:after="0" w:line="240" w:lineRule="auto"/>
    </w:pPr>
    <w:rPr>
      <w:rFonts w:ascii="Verdana" w:hAnsi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text">
    <w:name w:val="text"/>
    <w:basedOn w:val="DefaultParagraphFont"/>
    <w:rsid w:val="0009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dc:description/>
  <cp:lastModifiedBy>David South</cp:lastModifiedBy>
  <cp:revision>10</cp:revision>
  <dcterms:created xsi:type="dcterms:W3CDTF">2023-09-21T15:24:00Z</dcterms:created>
  <dcterms:modified xsi:type="dcterms:W3CDTF">2023-09-23T12:11:00Z</dcterms:modified>
</cp:coreProperties>
</file>